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4A6939" w:rsidRPr="004A6939" w14:paraId="0F430F4E" w14:textId="77777777" w:rsidTr="006704DF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2F248" w14:textId="77777777" w:rsidR="004A6939" w:rsidRPr="004A6939" w:rsidRDefault="004A6939" w:rsidP="004A6939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45673507"/>
            <w:r w:rsidRPr="004A6939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25A585E8" w14:textId="77777777" w:rsidR="004A6939" w:rsidRPr="004A6939" w:rsidRDefault="004A6939" w:rsidP="004A6939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ECF46" w14:textId="77777777" w:rsidR="004A6939" w:rsidRPr="004A6939" w:rsidRDefault="004A6939" w:rsidP="004A693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0532A0E7" w14:textId="77777777" w:rsidR="004A6939" w:rsidRPr="004A6939" w:rsidRDefault="004A6939" w:rsidP="004A693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025363B0" w14:textId="77777777" w:rsidR="004A6939" w:rsidRPr="004A6939" w:rsidRDefault="004A6939" w:rsidP="004A693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423F907" w14:textId="77777777" w:rsidR="004A6939" w:rsidRPr="004A6939" w:rsidRDefault="004A6939" w:rsidP="004A693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03157431" w14:textId="77777777" w:rsidR="004A6939" w:rsidRPr="004A6939" w:rsidRDefault="004A6939" w:rsidP="004A69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171C78" w14:textId="77777777" w:rsidR="004A6939" w:rsidRPr="004A6939" w:rsidRDefault="004A6939" w:rsidP="004A69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6AC08EE" w14:textId="77777777" w:rsidR="004A6939" w:rsidRPr="004A6939" w:rsidRDefault="004A6939" w:rsidP="004A69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00DF5B12" w14:textId="77777777" w:rsidR="004A6939" w:rsidRPr="004A6939" w:rsidRDefault="004A6939" w:rsidP="004A69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3B57564" w14:textId="77777777" w:rsidR="004A6939" w:rsidRPr="004A6939" w:rsidRDefault="004A6939" w:rsidP="004A693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33654B7B" w14:textId="77777777" w:rsidR="004A6939" w:rsidRPr="004A6939" w:rsidRDefault="004A6939" w:rsidP="004A693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00D7DF8" w14:textId="77777777" w:rsidR="004A6939" w:rsidRPr="004A6939" w:rsidRDefault="004A6939" w:rsidP="004A693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A693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0A671D8" w14:textId="77777777" w:rsidR="004A6939" w:rsidRPr="004A6939" w:rsidRDefault="004A6939" w:rsidP="004A69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C6A260F" w14:textId="77777777" w:rsidR="004A6939" w:rsidRPr="004A6939" w:rsidRDefault="004A6939" w:rsidP="004A693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A6939" w:rsidRPr="004A6939" w14:paraId="70A24126" w14:textId="77777777" w:rsidTr="006704DF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AECE92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378976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A14636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0F775B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2A62D3EC" w14:textId="77777777" w:rsidR="004A6939" w:rsidRPr="004A6939" w:rsidRDefault="004A6939" w:rsidP="004A693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C68D3DC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947191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75D5AEED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21A49F7A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386DC05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37759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F64868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484AA" w14:textId="77777777" w:rsidR="004A6939" w:rsidRPr="004A6939" w:rsidRDefault="004A6939" w:rsidP="004A693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A6939" w:rsidRPr="004A6939" w14:paraId="1A0A8FF5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8A908" w14:textId="77777777" w:rsidR="004A6939" w:rsidRPr="004A6939" w:rsidRDefault="004A6939" w:rsidP="004A6939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47596EAD" w14:textId="77777777" w:rsidR="004A6939" w:rsidRPr="004A6939" w:rsidRDefault="004A6939" w:rsidP="004A693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10/2564 วันที่ 27 พฤศจิกายน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7BA5D" w14:textId="77777777" w:rsidR="004A6939" w:rsidRPr="004A6939" w:rsidRDefault="004A6939" w:rsidP="004A6939">
            <w:pPr>
              <w:shd w:val="clear" w:color="auto" w:fill="FFFFFF"/>
              <w:spacing w:after="0" w:line="280" w:lineRule="exact"/>
              <w:ind w:left="45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56B5619E" w14:textId="77777777" w:rsidR="004A6939" w:rsidRPr="004A6939" w:rsidRDefault="004A6939" w:rsidP="004A6939">
            <w:pPr>
              <w:spacing w:after="0" w:line="280" w:lineRule="exact"/>
              <w:ind w:left="160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076ED074" w14:textId="77777777" w:rsidR="004A6939" w:rsidRPr="004A6939" w:rsidRDefault="004A6939" w:rsidP="004A693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13FB4C1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40615F2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3884C9D8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94030A5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7073B" w14:textId="77777777" w:rsidR="004A6939" w:rsidRPr="004A6939" w:rsidRDefault="004A6939" w:rsidP="004A69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D1B61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033E0" w14:textId="77777777" w:rsidR="004A6939" w:rsidRPr="004A6939" w:rsidRDefault="004A6939" w:rsidP="004A69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2F7D6" w14:textId="77777777" w:rsidR="004A6939" w:rsidRPr="004A6939" w:rsidRDefault="004A6939" w:rsidP="004A69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45392FAF" w14:textId="77777777" w:rsidTr="004A693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ADC" w14:textId="77777777" w:rsidR="004A6939" w:rsidRPr="004A6939" w:rsidRDefault="004A6939" w:rsidP="004A6939">
            <w:pPr>
              <w:spacing w:after="0" w:line="28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0476DE2" w14:textId="77777777" w:rsidR="004A6939" w:rsidRPr="004A6939" w:rsidRDefault="004A6939" w:rsidP="004A693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นโยบายการจัดการทรัพย์สินทางปัญญาเพื่อสร้างผลกระทบ</w:t>
            </w:r>
          </w:p>
          <w:p w14:paraId="0F4F4747" w14:textId="77777777" w:rsidR="004A6939" w:rsidRPr="004A6939" w:rsidRDefault="004A6939" w:rsidP="004A693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F6E2FE7" w14:textId="77777777" w:rsidR="004A6939" w:rsidRPr="004A6939" w:rsidRDefault="004A6939" w:rsidP="004A6939">
            <w:pPr>
              <w:tabs>
                <w:tab w:val="left" w:pos="1440"/>
                <w:tab w:val="left" w:pos="2835"/>
              </w:tabs>
              <w:spacing w:after="0"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มหาวิทยาลัยควรส่งเสริมสนับสนุนการทำวิจัยเพื่อมุ่งเน้นการใช้ประโยชน์ และควรมีการบริหารจัดการสิทธิบัตรที่สามารถสร้างผลประโยชน์ในเชิงพาณิชย์ เพื่อสร้างแรงจูงใจให้กับนักวิจัย </w:t>
            </w:r>
          </w:p>
          <w:p w14:paraId="7130AB33" w14:textId="77777777" w:rsidR="004A6939" w:rsidRPr="004A6939" w:rsidRDefault="004A6939" w:rsidP="004A6939">
            <w:pPr>
              <w:spacing w:after="0"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7324AE26" w14:textId="77777777" w:rsidR="004A6939" w:rsidRPr="004A6939" w:rsidRDefault="004A6939" w:rsidP="004A6939">
            <w:pPr>
              <w:tabs>
                <w:tab w:val="left" w:pos="1440"/>
                <w:tab w:val="left" w:pos="2835"/>
              </w:tabs>
              <w:spacing w:after="0" w:line="280" w:lineRule="exact"/>
              <w:ind w:left="-28"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รับหลักการนโยบายการจัดการทรัพย์สินทางปัญญาเพื่อสร้างผลกระทบ โดยให้มหาวิทยาลัยรับข้อสังเกต/ข้อเสนอแนะเพื่อพิจารณาดำเนินการต่อไป</w:t>
            </w:r>
          </w:p>
          <w:p w14:paraId="6139D3ED" w14:textId="77777777" w:rsidR="004A6939" w:rsidRPr="004A6939" w:rsidRDefault="004A6939" w:rsidP="004A6939">
            <w:pPr>
              <w:tabs>
                <w:tab w:val="left" w:pos="1440"/>
                <w:tab w:val="left" w:pos="2835"/>
              </w:tabs>
              <w:spacing w:after="0" w:line="280" w:lineRule="exact"/>
              <w:ind w:left="-28"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02840923" w14:textId="77777777" w:rsidR="004A6939" w:rsidRPr="004A6939" w:rsidRDefault="004A6939" w:rsidP="004A6939">
            <w:pPr>
              <w:tabs>
                <w:tab w:val="left" w:pos="3119"/>
                <w:tab w:val="left" w:pos="3402"/>
              </w:tabs>
              <w:spacing w:after="0" w:line="28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 คะแนน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59F" w14:textId="77777777" w:rsidR="004A6939" w:rsidRPr="004A6939" w:rsidRDefault="004A6939" w:rsidP="004A6939">
            <w:pPr>
              <w:numPr>
                <w:ilvl w:val="0"/>
                <w:numId w:val="35"/>
              </w:numPr>
              <w:shd w:val="clear" w:color="auto" w:fill="FFFFFF"/>
              <w:spacing w:after="0" w:line="280" w:lineRule="exact"/>
              <w:ind w:left="204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ฝ่ายพันธกิจสัมพันธ์ นวัตกรรม และความเป็นผู้ประกอบการ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ได้มีการดำเนินงานดังนี้</w:t>
            </w:r>
          </w:p>
          <w:p w14:paraId="4598C731" w14:textId="77777777" w:rsidR="004A6939" w:rsidRPr="004A6939" w:rsidRDefault="004A6939" w:rsidP="004A6939">
            <w:pPr>
              <w:numPr>
                <w:ilvl w:val="0"/>
                <w:numId w:val="32"/>
              </w:numPr>
              <w:shd w:val="clear" w:color="auto" w:fill="FFFFFF"/>
              <w:spacing w:after="0" w:line="280" w:lineRule="exact"/>
              <w:ind w:left="429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ได้มีการคืนพนักงานกลับไปที่เทคโนธานีและปรับโครงสร้างเทคโนธานีใหม่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เพื่อให้งานทรัพย์สินทางปัญญาเป็นแกนในการปรับแปลง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พัฒนาถ่ายทอดเทคโนโลยี</w:t>
            </w:r>
          </w:p>
          <w:p w14:paraId="111E76A6" w14:textId="77777777" w:rsidR="004A6939" w:rsidRPr="004A6939" w:rsidRDefault="004A6939" w:rsidP="004A6939">
            <w:pPr>
              <w:numPr>
                <w:ilvl w:val="0"/>
                <w:numId w:val="32"/>
              </w:numPr>
              <w:shd w:val="clear" w:color="auto" w:fill="FFFFFF"/>
              <w:spacing w:after="0" w:line="280" w:lineRule="exact"/>
              <w:ind w:left="429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แต่งตั้งผู้เชี่ยวชาญต่างประเทศทำหน้าที่ดูแลงานด้านทรัพย์สินทางปัญญา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และได้มีการสรรหาและพัฒนาพนักงานใหม่ในการดำเนินการด้านทรัพย์สินทางปัญญาและนวัตกรรม</w:t>
            </w:r>
          </w:p>
          <w:p w14:paraId="58BA7B98" w14:textId="77777777" w:rsidR="004A6939" w:rsidRPr="004A6939" w:rsidRDefault="004A6939" w:rsidP="004A6939">
            <w:pPr>
              <w:numPr>
                <w:ilvl w:val="0"/>
                <w:numId w:val="32"/>
              </w:numPr>
              <w:shd w:val="clear" w:color="auto" w:fill="FFFFFF"/>
              <w:spacing w:after="0" w:line="280" w:lineRule="exact"/>
              <w:ind w:left="429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ยกร่างระเบียบทรัพย์สินทางปัญญาใหม่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รวมทั้งได้มีการยกร่างระเบียบการจัดตั้ง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Holding Company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และมีการประชุมหลายครั้ง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ยังต้องมีการดำเนินการปรับปรุงระเบียบทั้งสองระเบียบเพิ่มเติมเพื่อให้ครบถ้วนและถูกต้องเหมาะสมมากที่สุด</w:t>
            </w:r>
          </w:p>
          <w:p w14:paraId="05246664" w14:textId="77777777" w:rsidR="004A6939" w:rsidRPr="004A6939" w:rsidRDefault="004A6939" w:rsidP="004A6939">
            <w:pPr>
              <w:shd w:val="clear" w:color="auto" w:fill="FFFFFF"/>
              <w:spacing w:after="0" w:line="280" w:lineRule="exact"/>
              <w:ind w:left="229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</w:t>
            </w:r>
            <w:r w:rsidRPr="004A693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 สรุปผลการดำเนินงานได้</w:t>
            </w:r>
            <w:r w:rsidRPr="004A693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  <w:r w:rsidRPr="004A693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6078BA95" w14:textId="77777777" w:rsidR="004A6939" w:rsidRPr="004A6939" w:rsidRDefault="004A6939" w:rsidP="004A6939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(รองอธิการบดีฝ่ายพันธกิจสัมพันธ์</w:t>
            </w:r>
            <w:r w:rsidRPr="004A693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นวัตกรรม</w:t>
            </w:r>
            <w:r w:rsidRPr="004A693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และความเป็นผู้ประกอบการ)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129ABF12" w14:textId="77777777" w:rsidR="004A6939" w:rsidRPr="004A6939" w:rsidRDefault="004A6939" w:rsidP="004A693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:</w:t>
            </w:r>
          </w:p>
          <w:p w14:paraId="55A0E051" w14:textId="77777777" w:rsidR="004A6939" w:rsidRPr="004A6939" w:rsidRDefault="004A6939" w:rsidP="004A693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693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31 มกราคม 2566</w:t>
            </w:r>
          </w:p>
          <w:p w14:paraId="17CA67E8" w14:textId="77777777" w:rsidR="004A6939" w:rsidRPr="004A6939" w:rsidRDefault="004A6939" w:rsidP="004A6939">
            <w:pPr>
              <w:spacing w:after="0"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>รายละเอียด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 xml:space="preserve">Milestone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  <w:t xml:space="preserve">: </w:t>
            </w:r>
          </w:p>
          <w:p w14:paraId="4B00F903" w14:textId="77777777" w:rsidR="004A6939" w:rsidRPr="004A6939" w:rsidRDefault="004A6939" w:rsidP="004A6939">
            <w:pPr>
              <w:numPr>
                <w:ilvl w:val="0"/>
                <w:numId w:val="31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ยืมตัวพนักงาน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IP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เพื่อมาทดลองออกแบบแนวทางการดำเนินงานด้านทรัพย์สินทางปัญญาเพื่อสร้างผลกระทบ โดยเฉพาะอย่างยิ่ง มาดำเนินงานร่วมกับ สถานพัฒนาความเป็นผู้ประกอบการสำหรับนักศึกษา (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SEDA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ที่ดำเนินภาระกิจพัฒนา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Startup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Spin Off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จากงานวิจัยของมหาวิทยาลัย โดยนักศึกษาและนักวิจัย</w:t>
            </w:r>
          </w:p>
          <w:p w14:paraId="7F5DB7BC" w14:textId="77777777" w:rsidR="004A6939" w:rsidRPr="004A6939" w:rsidRDefault="004A6939" w:rsidP="004A6939">
            <w:pPr>
              <w:numPr>
                <w:ilvl w:val="0"/>
                <w:numId w:val="31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พัฒนาทีมงาน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IP &amp; Innovation Support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และจัดหาที่ปรึกษาที่เชี่ยวชาญงานด้านทรัพย์สินทางปัญญามาพัฒนาและโค้ช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 xml:space="preserve">ทีมงาน พร้อมออกแบบแนวทางการดำเนินงานแบบใหม่ร่วมกับ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SEDA CoE for Entrepreneurship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ทีมงานพัฒนา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Holding Company</w:t>
            </w:r>
          </w:p>
          <w:p w14:paraId="495EAAB9" w14:textId="77777777" w:rsidR="004A6939" w:rsidRPr="004A6939" w:rsidRDefault="004A6939" w:rsidP="004A6939">
            <w:pPr>
              <w:numPr>
                <w:ilvl w:val="0"/>
                <w:numId w:val="31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ยกร่างนโยบาย ระเบียบและแนวทางการดำเนินงานทั้งในส่วนของ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IP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Innovation Support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Holding Company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ใหม่เพื่อให้สนับสนุนการนำงานวิจัยไปใช้ประโยชน์ โดยเฉพาะการดำเนินงานให้เกิด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Startup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Spin Off</w:t>
            </w:r>
          </w:p>
          <w:p w14:paraId="4FC845C3" w14:textId="77777777" w:rsidR="004A6939" w:rsidRPr="004A6939" w:rsidRDefault="004A6939" w:rsidP="004A6939">
            <w:pPr>
              <w:numPr>
                <w:ilvl w:val="0"/>
                <w:numId w:val="31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ประกาศนโยบายและระเบียบใหม่</w:t>
            </w:r>
          </w:p>
          <w:p w14:paraId="5129196A" w14:textId="77777777" w:rsidR="004A6939" w:rsidRPr="004A6939" w:rsidRDefault="004A6939" w:rsidP="004A6939">
            <w:pPr>
              <w:numPr>
                <w:ilvl w:val="0"/>
                <w:numId w:val="31"/>
              </w:numPr>
              <w:spacing w:after="0" w:line="280" w:lineRule="exact"/>
              <w:ind w:left="216" w:hanging="216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ทดลองดำเนินงานเชิงรุกตามระเบียบและนโยบายใหม่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0C0CD9A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F9C5B78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C6DF238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0F23047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6C7" w14:textId="77777777" w:rsidR="004A6939" w:rsidRPr="004A6939" w:rsidRDefault="004A6939" w:rsidP="004A69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8F8" w14:textId="77777777" w:rsidR="004A6939" w:rsidRPr="004A6939" w:rsidRDefault="004A6939" w:rsidP="004A693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DE2" w14:textId="77777777" w:rsidR="004A6939" w:rsidRPr="004A6939" w:rsidRDefault="004A6939" w:rsidP="004A69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E23" w14:textId="77777777" w:rsidR="004A6939" w:rsidRPr="004A6939" w:rsidRDefault="004A6939" w:rsidP="004A693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39DF93A8" w14:textId="77777777" w:rsidTr="004A693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A34E6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4D498" w14:textId="77777777" w:rsidR="004A6939" w:rsidRDefault="004A6939" w:rsidP="004A6939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3083B87F" w14:textId="77777777" w:rsidR="004A6939" w:rsidRDefault="004A6939" w:rsidP="004A6939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4CFAF9D0" w14:textId="77777777" w:rsidR="004A6939" w:rsidRDefault="004A6939" w:rsidP="004A6939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1C9C2EF4" w14:textId="77777777" w:rsidR="004A6939" w:rsidRPr="004A6939" w:rsidRDefault="004A6939" w:rsidP="004A6939">
            <w:pPr>
              <w:spacing w:after="0" w:line="260" w:lineRule="exact"/>
              <w:ind w:right="-11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2007D" w14:textId="77777777" w:rsidR="004A6939" w:rsidRPr="004A6939" w:rsidRDefault="004A6939" w:rsidP="004A6939">
            <w:pPr>
              <w:shd w:val="clear" w:color="auto" w:fill="FFFFFF"/>
              <w:spacing w:after="0" w:line="260" w:lineRule="exact"/>
              <w:ind w:left="459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97793" w14:textId="77777777" w:rsidR="004A6939" w:rsidRPr="004A6939" w:rsidRDefault="004A6939" w:rsidP="004A6939">
            <w:pPr>
              <w:spacing w:after="0" w:line="260" w:lineRule="exact"/>
              <w:ind w:left="160"/>
              <w:jc w:val="left"/>
              <w:rPr>
                <w:rFonts w:ascii="TH SarabunPSK" w:eastAsia="Cordia New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D3D23" w14:textId="77777777" w:rsidR="004A6939" w:rsidRPr="004A6939" w:rsidRDefault="004A6939" w:rsidP="004A693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F2F6B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B158E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C1D3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6A24F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D5E54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8AE1C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C29BD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9E8AA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60678476" w14:textId="77777777" w:rsidTr="006704DF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E602E" w14:textId="77777777" w:rsidR="004A6939" w:rsidRPr="004A6939" w:rsidRDefault="004A6939" w:rsidP="004A693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bottom w:val="nil"/>
            </w:tcBorders>
          </w:tcPr>
          <w:p w14:paraId="735CAF08" w14:textId="77777777" w:rsidR="004A6939" w:rsidRPr="004A6939" w:rsidRDefault="004A6939" w:rsidP="004A693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3BC71" w14:textId="77777777" w:rsidR="004A6939" w:rsidRPr="004A6939" w:rsidRDefault="004A6939" w:rsidP="004A6939">
            <w:pPr>
              <w:shd w:val="clear" w:color="auto" w:fill="FFFFFF"/>
              <w:spacing w:after="0" w:line="260" w:lineRule="exact"/>
              <w:ind w:left="49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1B5122AE" w14:textId="77777777" w:rsidR="004A6939" w:rsidRPr="004A6939" w:rsidRDefault="004A6939" w:rsidP="004A69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12AC28B5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1A263C5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DDA695C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3F08E4BC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533BD2F1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84ECD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3F3D9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EC2D1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4B6D9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65DA6D3C" w14:textId="77777777" w:rsidTr="004A693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196B4" w14:textId="77777777" w:rsidR="004A6939" w:rsidRPr="004A6939" w:rsidRDefault="004A6939" w:rsidP="004A693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386" w:type="dxa"/>
            <w:vMerge w:val="restart"/>
            <w:tcBorders>
              <w:top w:val="nil"/>
              <w:bottom w:val="nil"/>
            </w:tcBorders>
          </w:tcPr>
          <w:p w14:paraId="1B0F708D" w14:textId="77777777" w:rsidR="004A6939" w:rsidRPr="004A6939" w:rsidRDefault="004A6939" w:rsidP="004A693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การศึกษาดูงานด้าน 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University-Community Engagement 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Sustainability Strategy 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ของมหาวิทยาลัยชั้นนำในประเทศออสเตรเลีย และแนวทางการพัฒนามหาวิทยาลัยเทคโนโลยีสุรนารีตามเป้าหมายการพัฒนาที่ยั่งยืน (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Sustainable Development Goals, SDGs)</w:t>
            </w:r>
          </w:p>
          <w:p w14:paraId="3CAF46B7" w14:textId="77777777" w:rsidR="004A6939" w:rsidRPr="004A6939" w:rsidRDefault="004A6939" w:rsidP="004A693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2B38A316" w14:textId="77777777" w:rsidR="004A6939" w:rsidRPr="004A6939" w:rsidRDefault="004A6939" w:rsidP="004A6939">
            <w:pPr>
              <w:numPr>
                <w:ilvl w:val="0"/>
                <w:numId w:val="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A6939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มหาวิทยาลัยควรเร่งจัดทำรายงานการพัฒนาที่ยั่งยืน</w:t>
            </w:r>
            <w:r w:rsidRPr="004A6939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4A6939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SDGs Report</w:t>
            </w:r>
            <w:r w:rsidRPr="004A6939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  <w:r w:rsidRPr="004A6939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เนื่องจากมีความสำคัญอย่างยิ่ง และถือเป็นจุดเริ่มต้นในเรื่องนี้ เพราะจะทำให้ทราบว่าปัจจุบัน มหาวิทยาลัยดำเนินการในเรื่องนี้ถึงจุดใด และจะพัฒนาในส่วนใด เพื่อให้บรรลุเป้าหมายที่ตั้งไว้ โดยมหาวิทยาลัยอาจศึกษารายงานดังกล่าว จากหน่วยงานอื่นในการเขียนรายงานเพราะมีหลายหน่วยงานที่ดำเนินการในเรื่องนี้ได้เป็นอย่างดี</w:t>
            </w:r>
          </w:p>
          <w:p w14:paraId="36D55D35" w14:textId="77777777" w:rsidR="004A6939" w:rsidRPr="004A6939" w:rsidRDefault="004A6939" w:rsidP="004A6939">
            <w:pPr>
              <w:numPr>
                <w:ilvl w:val="0"/>
                <w:numId w:val="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A6939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มหาวิทยาลัยควรพัฒนาแอปพลิเคชันการคำนวณคาร์บอน</w:t>
            </w:r>
            <w:r w:rsidRPr="004A6939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4A6939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ฟุตพริ้นท์ที่สามารถคำนวณได้อย่างแม่นยำ</w:t>
            </w:r>
            <w:r w:rsidRPr="004A6939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มีความโปร่งใส</w:t>
            </w:r>
            <w:r w:rsidRPr="004A6939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และสามารถตรวจสอบย้อนหลังได้</w:t>
            </w:r>
            <w:r w:rsidRPr="004A6939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ซึ่งหากต่อยอดเป็นเครื่องมือที่สามารถใช้ได้จริง</w:t>
            </w:r>
            <w:r w:rsidRPr="004A6939">
              <w:rPr>
                <w:rFonts w:ascii="TH SarabunPSK" w:eastAsia="Angsana New" w:hAnsi="TH SarabunPSK" w:cs="TH SarabunPSK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จะสามารถสร้างประโยชน์ให้กับชุมชนได้อีกมาก</w:t>
            </w:r>
          </w:p>
          <w:p w14:paraId="32658868" w14:textId="77777777" w:rsidR="004A6939" w:rsidRPr="004A6939" w:rsidRDefault="004A6939" w:rsidP="004A6939">
            <w:pPr>
              <w:numPr>
                <w:ilvl w:val="0"/>
                <w:numId w:val="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ในเรื่องการจัดทำหลักสูตรทางด้าน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SDGs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นอกจากการจัดทำหลักสูตรใหม่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มหาวิทยาลัยควรพิจารณาสอดแทรกเรื่องเป้าหมายการพัฒนาที่ยั่งยืน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(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Sustainable Development Goals ; SDGs)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ในหลักสูตรเดิมด้วย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วมถึงควรพัฒนาการจัดการเรียนการสอนให้นักศึกษาสามารถเรียนรู้จากชุมชนและนำองค์ความรู้มาบูรณาการเพื่อต่อยอดสู่การสร้างนวัตกรรมที่สามารถนำกลับมาแก้ไขปัญหาให้กับชุมชนได้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นอกจากนี้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ควรกำหนดเป้าหมายและวางแผนให้ชัดเจนว่าจะสามารถจัดการเรียนการสอนในรูปแบบดังกล่าวได้ในปีใด</w:t>
            </w:r>
          </w:p>
          <w:p w14:paraId="3A5DA01F" w14:textId="50A11E16" w:rsidR="004A6939" w:rsidRPr="004A6939" w:rsidRDefault="004A6939" w:rsidP="004A6939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A95E" w14:textId="77777777" w:rsidR="004A6939" w:rsidRPr="004A6939" w:rsidRDefault="004A6939" w:rsidP="004A6939">
            <w:pPr>
              <w:numPr>
                <w:ilvl w:val="0"/>
                <w:numId w:val="197"/>
              </w:numPr>
              <w:shd w:val="clear" w:color="auto" w:fill="FFFFFF"/>
              <w:spacing w:after="0" w:line="260" w:lineRule="exact"/>
              <w:ind w:left="406" w:hanging="42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ฝ่ายพันธกิจสัมพันธ์ นวัตกรรม และความเป็นผู้ประกอบการได้มีการดำเนิน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5D724866" w14:textId="77777777" w:rsidR="004A6939" w:rsidRPr="004A6939" w:rsidRDefault="004A6939" w:rsidP="004A6939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ดำเนินการออกแบบการรวบรวมการดำเนินงานด้านความยั่งยืน</w:t>
            </w:r>
            <w:r w:rsidRPr="004A6939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และนำเสนอให้</w:t>
            </w:r>
            <w:r w:rsidRPr="004A6939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website SUTSDGs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แต่ยังไม่มีกำลังคนและงบประมาณในการดำเนินการจัดทำรายงานด้านความยั่งยืนออกมาเป็นรูปเล่ม</w:t>
            </w:r>
          </w:p>
          <w:p w14:paraId="0AA609A1" w14:textId="77777777" w:rsidR="004A6939" w:rsidRPr="004A6939" w:rsidRDefault="004A6939" w:rsidP="004A6939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1ECC16DE" w14:textId="77777777" w:rsidR="004A6939" w:rsidRPr="004A6939" w:rsidRDefault="004A6939" w:rsidP="004A6939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 2) ดังนี้</w:t>
            </w:r>
          </w:p>
          <w:p w14:paraId="16961107" w14:textId="77777777" w:rsidR="004A6939" w:rsidRPr="004A6939" w:rsidRDefault="004A6939" w:rsidP="004A6939">
            <w:pPr>
              <w:numPr>
                <w:ilvl w:val="0"/>
                <w:numId w:val="186"/>
              </w:numPr>
              <w:shd w:val="clear" w:color="auto" w:fill="FFFFFF"/>
              <w:spacing w:after="0" w:line="260" w:lineRule="exact"/>
              <w:ind w:left="97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จากโครงการ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ANSEE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ทีมนักวิจัย มทส.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ได้พัฒนาการคำนวณ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Carbon Footprint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มาส่วนหนึ่งแล้ว</w:t>
            </w:r>
          </w:p>
          <w:p w14:paraId="1617ECDF" w14:textId="77777777" w:rsidR="004A6939" w:rsidRPr="004A6939" w:rsidRDefault="004A6939" w:rsidP="004A6939">
            <w:pPr>
              <w:numPr>
                <w:ilvl w:val="0"/>
                <w:numId w:val="186"/>
              </w:numPr>
              <w:shd w:val="clear" w:color="auto" w:fill="FFFFFF"/>
              <w:spacing w:after="0" w:line="260" w:lineRule="exact"/>
              <w:ind w:left="97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ขณะนี้ทางหน่วย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VVB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ที่เทคโนธานีได้มีการดำเนินการอย่างต่อเนื่อง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ทั้งในด้านการพัฒนาบุคลากรที่จะสามารถทวนสอบได้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รวบรวมบุคลากรที่สนใจและดำเนินการร่วมกับสภาอุตสาหกรรมจังหวัดนครราชสีมาเพื่อให้คณาจารย์ได้ฝึกปฏิบัติเพื่อให้ได้ขึ้นทะเบียนเป็นผู้ทวนสอบการปลดปล่อยคาร์บอน</w:t>
            </w:r>
          </w:p>
          <w:p w14:paraId="2EE6EAC0" w14:textId="77777777" w:rsidR="004A6939" w:rsidRPr="004A6939" w:rsidRDefault="004A6939" w:rsidP="004A6939">
            <w:pPr>
              <w:numPr>
                <w:ilvl w:val="0"/>
                <w:numId w:val="186"/>
              </w:numPr>
              <w:shd w:val="clear" w:color="auto" w:fill="FFFFFF"/>
              <w:spacing w:after="0" w:line="260" w:lineRule="exact"/>
              <w:ind w:left="97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ดำเนินงานร่วมกับพันธมิตร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เช่น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Spiro Carbon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และทางกระทรวงการอุดมศึกษา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วิทยาศาสตร์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วิจัยและนวัตกรรม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(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อว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.)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เพื่อเน้นการคำนวณการปลดปล่อยคาร์บอนของเกษตรกร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รวมถึงรวบรวมหาต้นแบบเกษตรกรที่ต้องการคำนวณการปลดปล่อยคาร์บอนและนำไปสู่การขาย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Carbon Credit</w:t>
            </w:r>
          </w:p>
          <w:p w14:paraId="6BC88304" w14:textId="77777777" w:rsidR="004A6939" w:rsidRPr="004A6939" w:rsidRDefault="004A6939" w:rsidP="004A6939">
            <w:pPr>
              <w:numPr>
                <w:ilvl w:val="0"/>
                <w:numId w:val="186"/>
              </w:numPr>
              <w:shd w:val="clear" w:color="auto" w:fill="FFFFFF"/>
              <w:spacing w:after="0" w:line="260" w:lineRule="exact"/>
              <w:ind w:left="97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รวบรวมทีมนักวิจัยที่สนใจศึกษาและ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Verify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br/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การปลดปล่อยคาร์บอนในบริบทต่าง ๆ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ทั้งฝั่งอุตสาหกรรมและเกษตรกรรม</w:t>
            </w:r>
          </w:p>
          <w:p w14:paraId="04505550" w14:textId="4986A5A1" w:rsidR="004A6939" w:rsidRPr="004A6939" w:rsidRDefault="004A6939" w:rsidP="009326A4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18E592E4" w14:textId="77777777" w:rsidR="004A6939" w:rsidRPr="004A6939" w:rsidRDefault="004A6939" w:rsidP="004A69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รองอธิการบดี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ฝ่ายพันธกิจสัมพันธ์ นวัตกรรม และความเป็นผู้ประกอบการ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A40EA7A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7702641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47886F2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EDDCB01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C1BE15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A5E180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62C8DC57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4EB9E493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2B59E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E3C8C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5B201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C6D3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76A1F9A4" w14:textId="77777777" w:rsidTr="009326A4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5CF" w14:textId="77777777" w:rsidR="004A6939" w:rsidRPr="004A6939" w:rsidRDefault="004A6939" w:rsidP="004A693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top w:val="nil"/>
              <w:bottom w:val="single" w:sz="4" w:space="0" w:color="auto"/>
            </w:tcBorders>
          </w:tcPr>
          <w:p w14:paraId="0E4CB319" w14:textId="1A7CB16C" w:rsidR="004A6939" w:rsidRPr="004A6939" w:rsidRDefault="004A6939" w:rsidP="004A6939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D2A" w14:textId="56C97BFA" w:rsidR="004A6939" w:rsidRPr="004A6939" w:rsidRDefault="004A6939" w:rsidP="004A6939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3B3B5E2B" w14:textId="77777777" w:rsidR="004A6939" w:rsidRPr="004A6939" w:rsidRDefault="004A6939" w:rsidP="004A693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6F985F66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390CCB5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0A10F3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E3901EA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0B13FF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B00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EB" w14:textId="77777777" w:rsidR="004A6939" w:rsidRPr="004A6939" w:rsidRDefault="004A6939" w:rsidP="004A693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E86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A84" w14:textId="77777777" w:rsidR="004A6939" w:rsidRPr="004A6939" w:rsidRDefault="004A6939" w:rsidP="004A693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9326A4" w:rsidRPr="004A6939" w14:paraId="2A7C97D2" w14:textId="77777777" w:rsidTr="009326A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9326A4" w:rsidRPr="004A6939" w:rsidRDefault="009326A4" w:rsidP="004A693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134" w14:textId="77777777" w:rsidR="009326A4" w:rsidRPr="004A6939" w:rsidRDefault="009326A4" w:rsidP="009326A4">
            <w:pPr>
              <w:numPr>
                <w:ilvl w:val="0"/>
                <w:numId w:val="3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PowerPoint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เรื่อง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แนวทางการสร้างแผนการพัฒนามหาวิทยาลัยอย่างยั่งยืน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มหาวิทยาลัยควรสร้างวัฒนธรรมองค์กรให้สามารถสะท้อนตัวตนของมหาวิทยาลัยได้ในทุกมิติ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โดยสิ่งสำคัญควรเริ่มจากการทำ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gap analysis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เพื่อประเมินองค์กร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และจัดทำเป็นแผนแม่บท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(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Master Plan) </w:t>
            </w:r>
            <w:r w:rsidRPr="004A6939">
              <w:rPr>
                <w:rFonts w:ascii="TH SarabunPSK" w:eastAsia="Angsana New" w:hAnsi="TH SarabunPSK" w:cs="TH SarabunPSK" w:hint="cs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รวมถึงให้มีการติดตามและประเมินผลงานแผนดังกล่าวด้วย</w:t>
            </w:r>
            <w:r w:rsidRPr="004A6939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  <w:p w14:paraId="22EABDEB" w14:textId="77777777" w:rsidR="009326A4" w:rsidRPr="004A6939" w:rsidRDefault="009326A4" w:rsidP="009326A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2284926D" w14:textId="77777777" w:rsidR="009326A4" w:rsidRPr="004A6939" w:rsidRDefault="009326A4" w:rsidP="009326A4">
            <w:pPr>
              <w:numPr>
                <w:ilvl w:val="0"/>
                <w:numId w:val="3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รับทราบ 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การศึกษาดูงานด้าน 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University-Community Engagement 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และ 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Sustainability Strategy 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ของมหาวิทยาลัยชั้นนำในประเทศออสเตรเลีย และแนวทางการพัฒนามหาวิทยาลัยเทคโนโลยีสุรนารีตามเป้าหมายการพัฒนาที่ยั่งยืน (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>Sustainable Development Goals, SDGs)</w:t>
            </w:r>
          </w:p>
          <w:p w14:paraId="52F21FF6" w14:textId="77777777" w:rsidR="009326A4" w:rsidRPr="004A6939" w:rsidRDefault="009326A4" w:rsidP="009326A4">
            <w:pPr>
              <w:numPr>
                <w:ilvl w:val="0"/>
                <w:numId w:val="3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2DC0FB55" w14:textId="77777777" w:rsidR="009326A4" w:rsidRPr="004A6939" w:rsidRDefault="009326A4" w:rsidP="009326A4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</w:p>
          <w:p w14:paraId="5F76B2FC" w14:textId="77777777" w:rsidR="009326A4" w:rsidRPr="004A6939" w:rsidRDefault="009326A4" w:rsidP="009326A4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 คะแนน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67BD55D8" w14:textId="77777777" w:rsidR="009326A4" w:rsidRPr="004A6939" w:rsidRDefault="009326A4" w:rsidP="009326A4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2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4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</w:p>
          <w:p w14:paraId="697303C4" w14:textId="659339AD" w:rsidR="009326A4" w:rsidRDefault="009326A4" w:rsidP="009326A4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A693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DBE4" w14:textId="77777777" w:rsidR="009326A4" w:rsidRPr="004A6939" w:rsidRDefault="009326A4" w:rsidP="009326A4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ข้อ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3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)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ดังนี้</w:t>
            </w:r>
          </w:p>
          <w:p w14:paraId="2FDCA1D4" w14:textId="77777777" w:rsidR="009326A4" w:rsidRPr="004A6939" w:rsidRDefault="009326A4" w:rsidP="009326A4">
            <w:pPr>
              <w:numPr>
                <w:ilvl w:val="0"/>
                <w:numId w:val="187"/>
              </w:numPr>
              <w:shd w:val="clear" w:color="auto" w:fill="FFFFFF"/>
              <w:spacing w:after="0" w:line="260" w:lineRule="exact"/>
              <w:ind w:left="97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สอดแทรกเรื่องเป้าหมายการพัฒนาที่ยั่งยืน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Sustainable Development Goals ; SDGs)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ในหลักสูตรต่าง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ของมหาวิทยาลัยโดยเฉพาะอย่างยิ่งรายวิชาพัฒนาความเป็นผู้ประกอบการอย่างเช่น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Design Thinking, Technopreneurship, Social Innovation Development, Social Enterprise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ได้นำ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SDGs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มาสอนและเป็นโจทย์ให้นักศึกษาได้ทำความเข้าใจและพัฒนาโครงงานที่สอดคล้อง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ในทุก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ครั้งที่เปิดรายวิชา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ทุกภาคการศึกษา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ซึ่งได้ดำเนินการมาตลอดหลายปี</w:t>
            </w:r>
          </w:p>
          <w:p w14:paraId="3E39205A" w14:textId="77777777" w:rsidR="009326A4" w:rsidRPr="004A6939" w:rsidRDefault="009326A4" w:rsidP="009326A4">
            <w:pPr>
              <w:numPr>
                <w:ilvl w:val="0"/>
                <w:numId w:val="187"/>
              </w:numPr>
              <w:shd w:val="clear" w:color="auto" w:fill="FFFFFF"/>
              <w:spacing w:after="0" w:line="260" w:lineRule="exact"/>
              <w:ind w:left="970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ได้มีการพัฒนาการจัดการเรียนการสอนให้นักศึกษาสามารถเรียนรู้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ชุมชนและนำองค์ความรู้มาบูรณาการเพื่อต่อยอดสู่การสร้างนวัตกรรมที่สามารถนำกลับมาแก้ไขปัญหาให้กับชุมชนได้ในโครงงานวิชาต่าง ๆ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โดยเฉพาะอย่างยิ่งวิชาด้านการพัฒนาความเป็นผู้ประกอบการ วิชา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Community Engagement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และวิชาอื่น ๆ ของสำนักวิชาต่าง ๆ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เช่น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วิชา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GPBL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ของสำนักวิชาวิศวกรรมศาสตร์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หรือวิชาของสำนักวิชาพยาบาลศาสตร์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และสำนักวิชาสาธารณสุขศาสตร์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เป็นต้น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ซึ่งเป็นการจัดการเรียนการสอนแบบ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Experiential Learning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และ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Active Learning</w:t>
            </w:r>
          </w:p>
          <w:p w14:paraId="309AEA79" w14:textId="77777777" w:rsidR="009326A4" w:rsidRPr="004A6939" w:rsidRDefault="009326A4" w:rsidP="009326A4">
            <w:pPr>
              <w:shd w:val="clear" w:color="auto" w:fill="FFFFFF"/>
              <w:spacing w:after="0" w:line="260" w:lineRule="exact"/>
              <w:ind w:left="36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4221EC43" w14:textId="77777777" w:rsidR="009326A4" w:rsidRPr="004A6939" w:rsidRDefault="009326A4" w:rsidP="009326A4">
            <w:pPr>
              <w:numPr>
                <w:ilvl w:val="0"/>
                <w:numId w:val="40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ทบทวนแต่ยังไม่ได้ทำเป็นแผนยุทธศาสตร์อย่างชัดเจน</w:t>
            </w:r>
          </w:p>
          <w:p w14:paraId="7C645489" w14:textId="2A71AB0C" w:rsidR="009326A4" w:rsidRPr="004A6939" w:rsidRDefault="009326A4" w:rsidP="009326A4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FFE9" w14:textId="77777777" w:rsidR="009326A4" w:rsidRPr="004A6939" w:rsidRDefault="009326A4" w:rsidP="004A693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619" w14:textId="77777777" w:rsidR="009326A4" w:rsidRPr="004A6939" w:rsidRDefault="009326A4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FB8" w14:textId="77777777" w:rsidR="009326A4" w:rsidRPr="004A6939" w:rsidRDefault="009326A4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29A" w14:textId="77777777" w:rsidR="009326A4" w:rsidRPr="004A6939" w:rsidRDefault="009326A4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0C71FA" w14:textId="77777777" w:rsidR="009326A4" w:rsidRPr="004A6939" w:rsidRDefault="009326A4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7D8154" w14:textId="77777777" w:rsidR="009326A4" w:rsidRPr="004A6939" w:rsidRDefault="009326A4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081" w14:textId="77777777" w:rsidR="009326A4" w:rsidRPr="004A6939" w:rsidRDefault="009326A4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F86" w14:textId="77777777" w:rsidR="009326A4" w:rsidRPr="004A6939" w:rsidRDefault="009326A4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87E" w14:textId="77777777" w:rsidR="009326A4" w:rsidRPr="004A6939" w:rsidRDefault="009326A4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182E" w14:textId="77777777" w:rsidR="009326A4" w:rsidRPr="004A6939" w:rsidRDefault="009326A4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5FA0190E" w14:textId="77777777" w:rsidTr="009326A4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2A057" w14:textId="77777777" w:rsidR="004A6939" w:rsidRPr="004A6939" w:rsidRDefault="004A6939" w:rsidP="004A693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EE819" w14:textId="77777777" w:rsidR="004A6939" w:rsidRDefault="004A6939" w:rsidP="004A6939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732E0192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F2152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E1431" w14:textId="77777777" w:rsidR="004A6939" w:rsidRPr="004A6939" w:rsidRDefault="004A6939" w:rsidP="004A693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967A0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95E6F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8A517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211E2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50395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76E54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06874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3FF1D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EAE44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2E00C33D" w14:textId="77777777" w:rsidTr="004A693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D94B" w14:textId="77777777" w:rsidR="004A6939" w:rsidRPr="004A6939" w:rsidRDefault="004A6939" w:rsidP="004A693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419807BC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28 ตุลาคม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D89F2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0551C9CE" w14:textId="77777777" w:rsidR="004A6939" w:rsidRPr="004A6939" w:rsidRDefault="004A6939" w:rsidP="004A6939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DB7A2DA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EF6150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752BFE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34257D20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D3E03E7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86F22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C70B8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D4F56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5FE7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4A6939" w:rsidRPr="004A6939" w14:paraId="51587334" w14:textId="77777777" w:rsidTr="006704DF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B5FA" w14:textId="77777777" w:rsidR="004A6939" w:rsidRPr="004A6939" w:rsidRDefault="004A6939" w:rsidP="004A693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5CA82836" w14:textId="77777777" w:rsidR="004A6939" w:rsidRPr="004A6939" w:rsidRDefault="004A6939" w:rsidP="004A6939">
            <w:pPr>
              <w:spacing w:after="0" w:line="27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รายงานการพัฒนากลยุทธ์แบรนด์ 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SUT Branding strategy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A1B8B24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DB5B0A8" w14:textId="77777777" w:rsidR="004A6939" w:rsidRPr="004A6939" w:rsidRDefault="004A6939" w:rsidP="004A6939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70" w:lineRule="exact"/>
              <w:ind w:left="251" w:right="43" w:hanging="251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มหาวิทยาลัยควรศึกษาเพิ่มเติมในเรื่องจุดเด่นของ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ความคาดหวังและช่องว่างระหว่างกลุ่มผู้มีส่วนเกี่ยวข้องหลักกับ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รวมถึงโอกาสและความท้าทายของ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เพื่อนำไปสู่การพัฒนา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ให้มีความชัดเจนยิ่งขึ้น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อาทิเช่น</w:t>
            </w:r>
          </w:p>
          <w:p w14:paraId="4E46E8EF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left="534" w:right="45" w:hanging="28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(1)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ในเรื่องจุดเด่นของ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ควรมีการทำ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Competitive Advantage Analysis 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ระหว่างมหาวิทยาลัยในกลุ่มภูมิภาคเดียวกัน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วิเคราะห์เปรียบเทียบกับมหาวิทยาลัยอันดับหนึ่งหรืออันดับสองของประเทศด้วยว่ามีความแตกต่างจากมหาวิทยาลัยเหล่านั้นอย่างไ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และนำข้อมูลที่ได้มาพัฒนาเพื่อขับเคลื่อนแบรนด์ของมหาวิทยาลัยให้มีความน่าเชื่อถือ</w:t>
            </w:r>
          </w:p>
          <w:p w14:paraId="1162F2BE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left="534" w:right="45" w:hanging="28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ในเรื่องความคาดหวังและช่องว่างระหว่างกลุ่มผู้มีส่วนเกี่ยวข้องหลักกับ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ควรมีการวิเคราะห์และทบทวนเพิ่มเติม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อาทิเช่น</w:t>
            </w:r>
          </w:p>
          <w:p w14:paraId="1C07154E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(2.1)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u w:val="single"/>
                <w:cs/>
              </w:rPr>
              <w:t>กลุ่มนักศึกษา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เนื่องจากปัจจุบันนักศึกษายุคใหม่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มีความคิดและมุมมองที่เปลี่ยนแปลงไปจากยุคก่อน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ดังนั้น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ควรมีการวิเคราะห์ว่าจุดแข็งของ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ที่มีอยู่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ยังสามารถตอบโจทย์นักศึกษาได้หรือไม่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อย่างไร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และควรพิจารณาปรับข้อความที่ระบุว่า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จบ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แล้วได้งานดี</w:t>
            </w:r>
            <w:r w:rsidRPr="004A6939">
              <w:rPr>
                <w:rFonts w:ascii="TH SarabunPSK" w:eastAsia="Angsana New" w:hAnsi="TH SarabunPSK" w:cs="TH SarabunPSK" w:hint="eastAsia"/>
                <w:spacing w:val="-8"/>
                <w:sz w:val="26"/>
                <w:szCs w:val="26"/>
                <w:cs/>
              </w:rPr>
              <w:t>”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เป็นข้อความที่สามารถทำให้มองเห็นภาพรวมของบัณฑิต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อาทิเช่น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การพัฒนานักศึกษาให้เป็นคนดี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คนเก่ง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เป็นผู้ประกอบการ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รวมถึงการมุ่งเน้นเรื่องเทคโนโลยีและนวัตกรรมที่เป็นจุดเด่นของ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ด้วย</w:t>
            </w:r>
          </w:p>
          <w:p w14:paraId="56C9003D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lastRenderedPageBreak/>
              <w:t>(2.2)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กลุ่มภาคธุรกิจ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u w:val="single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และผู้ประกอบการ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ควรมุ่งเน้นในเรื่องการขับเคลื่อนมหาวิทยาลัยไปสู่ในระดับนครชัยบุรินทร์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ระดับภูมิภาค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ระดับประเทศ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และระดับโลก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รวมถึงควรมีการประสานความร่วมมือกับกลุ่มศิษย์เก่า</w:t>
            </w:r>
          </w:p>
          <w:p w14:paraId="781B191F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left="959" w:right="45" w:hanging="42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(2.3)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ab/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กลุ่มอาจารย์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u w:val="single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u w:val="single"/>
                <w:cs/>
              </w:rPr>
              <w:t>และนักวิจัย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ควรปรับข้อความให้เหมาะสมยิ่งขึ้น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จากเดิม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สร้างผลกระทบ</w:t>
            </w:r>
            <w:r w:rsidRPr="004A6939">
              <w:rPr>
                <w:rFonts w:ascii="TH SarabunPSK" w:eastAsia="Angsana New" w:hAnsi="TH SarabunPSK" w:cs="TH SarabunPSK" w:hint="eastAsia"/>
                <w:spacing w:val="-4"/>
                <w:sz w:val="26"/>
                <w:szCs w:val="26"/>
                <w:cs/>
              </w:rPr>
              <w:t>”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เปลี่ยนเป็น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สร้างแรงผลักดัน</w:t>
            </w:r>
            <w:r w:rsidRPr="004A6939">
              <w:rPr>
                <w:rFonts w:ascii="TH SarabunPSK" w:eastAsia="Angsana New" w:hAnsi="TH SarabunPSK" w:cs="TH SarabunPSK" w:hint="eastAsia"/>
                <w:spacing w:val="-4"/>
                <w:sz w:val="26"/>
                <w:szCs w:val="26"/>
                <w:cs/>
              </w:rPr>
              <w:t>”</w:t>
            </w:r>
          </w:p>
          <w:p w14:paraId="429FA8DB" w14:textId="77777777" w:rsidR="004A6939" w:rsidRPr="004A6939" w:rsidRDefault="004A6939" w:rsidP="004A6939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มหาวิทยาลัยควรมีการกำหนดความเป็นตัวตนของ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ให้ชัดเจน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ว่าต้องการแสดงให้สังคมทั้งในระดับประเทศและระดับโลก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มองเห็นภาพลักษณ์ของ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เป็นอย่างไร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Product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หรือ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Service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คืออะไร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ต้องชัดเจนในเรื่องนี้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ก่อนดำเนินการเรื่อง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และมุ่งเน้นในจุดนั้น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เพื่อให้บุคคลสามารถเข้าใจได้ทันทีว่าสิ่งนี้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คือ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.</w:t>
            </w:r>
          </w:p>
          <w:p w14:paraId="021DB74C" w14:textId="77777777" w:rsidR="004A6939" w:rsidRPr="004A6939" w:rsidRDefault="004A6939" w:rsidP="004A6939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มหาวิทยาลัยควรมีการถอดบทเรียนว่าสาเหตุใดที่ทำให้ไม่สามารถนำ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ที่ดำเนินการมาก่อนหน้านี้มาใช้งานได้เท่าที่ควร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โดยนำมาวิเคราะห์ในการดำเนินการทำ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ในครั้งนี้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เพื่อให้ใช้งานได้อย่างเป็นรูปธรรม</w:t>
            </w:r>
          </w:p>
          <w:p w14:paraId="490D9B00" w14:textId="77777777" w:rsidR="004A6939" w:rsidRPr="004A6939" w:rsidRDefault="004A6939" w:rsidP="004A6939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มหาวิทยาลัยควรกำหนดแนวทางในการประชาสัมพันธ์ที่สามารถแสดงตัวตนของ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ให้ออกสู่สังคมอย่างแพร่หลายและเข้าใจง่าย</w:t>
            </w:r>
          </w:p>
          <w:p w14:paraId="2A003847" w14:textId="77777777" w:rsidR="004A6939" w:rsidRPr="004A6939" w:rsidRDefault="004A6939" w:rsidP="004A6939">
            <w:pPr>
              <w:numPr>
                <w:ilvl w:val="0"/>
                <w:numId w:val="194"/>
              </w:numPr>
              <w:tabs>
                <w:tab w:val="left" w:pos="2552"/>
              </w:tabs>
              <w:spacing w:after="0" w:line="270" w:lineRule="exact"/>
              <w:ind w:left="274" w:right="45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มหาวิทยาลัยควรมีการจดทะเบียนทรัพย์สินทางปัญญาโลโก้ของมหาวิทยาลัยที่ได้ออกแบบขึ้น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เพื่อป้องกันไม่ให้มีผู้นำไปใช้ในเชิงลบหรือในทางที่ไม่เหมาะสม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และควรจัดทำโลโก้ภาษาไทยด้วย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เนื่องจากคำว่า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“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.”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เป็นชื่อที่คนทั่วไปรู้จักและใช้เรียกมหาวิทยาลัย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รวมถึงควรมีการ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lastRenderedPageBreak/>
              <w:t>เผยแพร่โลโก้มหาวิทยาลัย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และตัวอักษรที่ใช้ในโลโก้ให้ประชาคม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มทส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.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และนักศึกษาใช้กันอย่างแพร่หลาย</w:t>
            </w:r>
          </w:p>
          <w:p w14:paraId="657BCE23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4A6939">
              <w:rPr>
                <w:rFonts w:ascii="TH SarabunPSK" w:eastAsia="Angsana New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  <w:r w:rsidRPr="004A6939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  </w:t>
            </w:r>
          </w:p>
          <w:p w14:paraId="59A00674" w14:textId="77777777" w:rsidR="004A6939" w:rsidRPr="004A6939" w:rsidRDefault="004A6939" w:rsidP="004A6939">
            <w:pPr>
              <w:tabs>
                <w:tab w:val="left" w:pos="2552"/>
              </w:tabs>
              <w:spacing w:after="0" w:line="270" w:lineRule="exact"/>
              <w:ind w:right="45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รับหลักการการพัฒนากลยุทธ์แบรนด์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SUT Branding strategy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โดยให้มหาวิทยาลัยพิจารณาทบทวนเพิ่มเติมตามข้อสังเกต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/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ข้อเสนอแนะให้แล้วเสร็จ</w:t>
            </w:r>
            <w:r w:rsidRPr="004A693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และกลับมาเสนอต่อสภามหาวิทยาลัยอีกครั้ง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600" w14:textId="77777777" w:rsidR="004A6939" w:rsidRPr="004A6939" w:rsidRDefault="004A6939" w:rsidP="004A6939">
            <w:pPr>
              <w:numPr>
                <w:ilvl w:val="0"/>
                <w:numId w:val="198"/>
              </w:numPr>
              <w:shd w:val="clear" w:color="auto" w:fill="FFFFFF"/>
              <w:spacing w:after="0" w:line="270" w:lineRule="exact"/>
              <w:ind w:left="30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มหาวิทยาลัย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ฝ่ายพันธกิจสัมพันธ์ นวัตกรรม และความเป็นผู้ประกอบการได้ดำเนิน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7335A37C" w14:textId="77777777" w:rsidR="004A6939" w:rsidRPr="004A6939" w:rsidRDefault="004A6939" w:rsidP="004A6939">
            <w:pPr>
              <w:numPr>
                <w:ilvl w:val="0"/>
                <w:numId w:val="193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มีการประชุมหารือกับที่ปรึกษาและทบทวนข้อมูลเพื่อเตรียม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ในที่ประชุมสภามหาวิทยาลัยอีกครั้งในเดือนมกราคม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พ.ศ. 256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>7</w:t>
            </w:r>
          </w:p>
          <w:p w14:paraId="6BCDC50E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500D9169" w14:textId="77777777" w:rsidR="004A6939" w:rsidRPr="004A6939" w:rsidRDefault="004A6939" w:rsidP="004A6939">
            <w:pPr>
              <w:numPr>
                <w:ilvl w:val="0"/>
                <w:numId w:val="193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ีการวิเคราะห์และกำหนดแนวทางให้ผู้บริหารใช้ในการวิเคราะห์และดำเนินการต่อไปหลังจากได้นำเสนอต่อสภามหาวิทยาลัยแล้วซึ่งจะได้มีการดำเนินการ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Implement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แนวทางนี้ต่อไป</w:t>
            </w:r>
          </w:p>
          <w:p w14:paraId="33905591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432F6F25" w14:textId="77777777" w:rsidR="004A6939" w:rsidRPr="004A6939" w:rsidRDefault="004A6939" w:rsidP="004A6939">
            <w:pPr>
              <w:numPr>
                <w:ilvl w:val="0"/>
                <w:numId w:val="193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มีการนำประเด็นต่าง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ๆ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มาพิจารณาในกระบวนการออกแบบ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Branding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ในครั้งนี้แล้ว และจะได้นำประเด็นต่าง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ๆ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มาใช้เป็นแนวคิดต่อไปในช่วงของการ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Implementation</w:t>
            </w:r>
          </w:p>
          <w:p w14:paraId="0DC7C59F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43F51CCF" w14:textId="77777777" w:rsidR="004A6939" w:rsidRPr="004A6939" w:rsidRDefault="004A6939" w:rsidP="004A6939">
            <w:pPr>
              <w:numPr>
                <w:ilvl w:val="0"/>
                <w:numId w:val="193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หลังจากการนำเสนอต่อที่ประชุมสภามหาวิทยาลัยแล้ว จะเป็นกระบวนการสื่อสาร ซึ่งจะมีแผนใน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การ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ทำความเข้าใจต่อแนวคิดการนำคู่มือ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Branding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มาใช้ของแต่ละหน่วยงาน</w:t>
            </w:r>
          </w:p>
          <w:p w14:paraId="2D5F05F2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  <w:p w14:paraId="3173D91A" w14:textId="77777777" w:rsidR="004A6939" w:rsidRPr="004A6939" w:rsidRDefault="004A6939" w:rsidP="004A6939">
            <w:pPr>
              <w:numPr>
                <w:ilvl w:val="0"/>
                <w:numId w:val="193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มอบหมายให้ฝ่ายบริหารทรัพย์สินทางปัญญาและนวัตกรรมที่เทคโนธานีดำเนินการเพื่อจดลิขสิทธิ์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และ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  <w:t xml:space="preserve">Logo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ภาษาไทย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มทส</w:t>
            </w:r>
            <w:r w:rsidRPr="004A693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 xml:space="preserve">. </w:t>
            </w:r>
            <w:r w:rsidRPr="004A693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มีใช้อยู่แล้ว อาจจะไม่จำเป็นต้องออกแบบใหม่</w:t>
            </w:r>
          </w:p>
          <w:p w14:paraId="445C7929" w14:textId="77777777" w:rsidR="004A6939" w:rsidRPr="004A6939" w:rsidRDefault="004A6939" w:rsidP="004A6939">
            <w:pPr>
              <w:shd w:val="clear" w:color="auto" w:fill="FFFFFF"/>
              <w:spacing w:after="0" w:line="27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A693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4 คะแนน</w:t>
            </w:r>
            <w:r w:rsidRPr="004A693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2AA0F502" w14:textId="77777777" w:rsidR="004A6939" w:rsidRPr="004A6939" w:rsidRDefault="004A6939" w:rsidP="004A6939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รองอธิการบดีฝ่ายพันธกิจ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สัมพันธ์ นวัตกรรมและความเป็นผู้ประกอบการ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4A6939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หัวหน้าส่วนประชาสัมพันธ์</w:t>
            </w:r>
            <w:r w:rsidRPr="004A6939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BE422C4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A16BF9F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5C231DE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5FFFC46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A693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87DCF1E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D7F6287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AF3AA77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0DF4D67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EC5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A0D" w14:textId="77777777" w:rsidR="004A6939" w:rsidRPr="004A6939" w:rsidRDefault="004A6939" w:rsidP="004A693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070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8C1" w14:textId="77777777" w:rsidR="004A6939" w:rsidRPr="004A6939" w:rsidRDefault="004A6939" w:rsidP="004A693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bookmarkEnd w:id="0"/>
    </w:tbl>
    <w:p w14:paraId="5097DC18" w14:textId="77777777" w:rsidR="003E5EA7" w:rsidRDefault="003E5EA7" w:rsidP="009C5D7C">
      <w:pPr>
        <w:spacing w:after="200" w:line="276" w:lineRule="auto"/>
        <w:jc w:val="left"/>
      </w:pPr>
    </w:p>
    <w:p w14:paraId="0304CB92" w14:textId="77777777" w:rsidR="00CB643B" w:rsidRDefault="00CB643B" w:rsidP="009C5D7C">
      <w:pPr>
        <w:spacing w:after="200" w:line="276" w:lineRule="auto"/>
        <w:jc w:val="left"/>
        <w:sectPr w:rsidR="00CB643B" w:rsidSect="00616E16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736591" w:rsidRPr="00736591" w14:paraId="33045EE5" w14:textId="77777777" w:rsidTr="0025426A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59D2" w14:textId="77777777" w:rsidR="00736591" w:rsidRPr="00736591" w:rsidRDefault="00736591" w:rsidP="00736591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6C92CDF0" w14:textId="77777777" w:rsidR="00736591" w:rsidRPr="00736591" w:rsidRDefault="00736591" w:rsidP="00736591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F36BBE" w14:textId="77777777" w:rsidR="00736591" w:rsidRPr="00736591" w:rsidRDefault="00736591" w:rsidP="0073659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3794618" w14:textId="77777777" w:rsidR="00736591" w:rsidRPr="00736591" w:rsidRDefault="00736591" w:rsidP="0073659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E82DA09" w14:textId="77777777" w:rsidR="00736591" w:rsidRPr="00736591" w:rsidRDefault="00736591" w:rsidP="00736591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2CF38AE0" w14:textId="77777777" w:rsidR="00736591" w:rsidRPr="00736591" w:rsidRDefault="00736591" w:rsidP="0073659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162373BE" w14:textId="77777777" w:rsidR="00736591" w:rsidRPr="00736591" w:rsidRDefault="00736591" w:rsidP="0073659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91BF49F" w14:textId="77777777" w:rsidR="00736591" w:rsidRPr="00736591" w:rsidRDefault="00736591" w:rsidP="0073659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7084653B" w14:textId="77777777" w:rsidR="00736591" w:rsidRPr="00736591" w:rsidRDefault="00736591" w:rsidP="00736591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222C70BC" w14:textId="77777777" w:rsidR="00736591" w:rsidRPr="00736591" w:rsidRDefault="00736591" w:rsidP="0073659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DEDB025" w14:textId="77777777" w:rsidR="00736591" w:rsidRPr="00736591" w:rsidRDefault="00736591" w:rsidP="0073659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428B38BC" w14:textId="77777777" w:rsidR="00736591" w:rsidRPr="00736591" w:rsidRDefault="00736591" w:rsidP="00736591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20C4E19" w14:textId="77777777" w:rsidR="00736591" w:rsidRPr="00736591" w:rsidRDefault="00736591" w:rsidP="00736591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73659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1D1210" w14:textId="77777777" w:rsidR="00736591" w:rsidRPr="00736591" w:rsidRDefault="00736591" w:rsidP="00736591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F4AC8C1" w14:textId="77777777" w:rsidR="00736591" w:rsidRPr="00736591" w:rsidRDefault="00736591" w:rsidP="00736591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736591" w:rsidRPr="00736591" w14:paraId="7511847F" w14:textId="77777777" w:rsidTr="0025426A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B9354F" w14:textId="77777777" w:rsidR="00736591" w:rsidRPr="00736591" w:rsidRDefault="00736591" w:rsidP="00736591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3EE16D" w14:textId="77777777" w:rsidR="00736591" w:rsidRPr="00736591" w:rsidRDefault="00736591" w:rsidP="0073659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5B089C" w14:textId="77777777" w:rsidR="00736591" w:rsidRPr="00736591" w:rsidRDefault="00736591" w:rsidP="00736591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6625BB" w14:textId="77777777" w:rsidR="00736591" w:rsidRPr="00736591" w:rsidRDefault="00736591" w:rsidP="00736591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30C267B4" w14:textId="77777777" w:rsidR="00736591" w:rsidRPr="00736591" w:rsidRDefault="00736591" w:rsidP="00736591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2D11261B" w14:textId="77777777" w:rsidR="00736591" w:rsidRPr="00736591" w:rsidRDefault="00736591" w:rsidP="0073659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05EF98C1" w14:textId="77777777" w:rsidR="00736591" w:rsidRPr="00736591" w:rsidRDefault="00736591" w:rsidP="0073659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3C3C767" w14:textId="77777777" w:rsidR="00736591" w:rsidRPr="00736591" w:rsidRDefault="00736591" w:rsidP="00736591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18C5A977" w14:textId="77777777" w:rsidR="00736591" w:rsidRPr="00736591" w:rsidRDefault="00736591" w:rsidP="0073659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202F50C" w14:textId="77777777" w:rsidR="00736591" w:rsidRPr="00736591" w:rsidRDefault="00736591" w:rsidP="0073659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67FBDC0" w14:textId="77777777" w:rsidR="00736591" w:rsidRPr="00736591" w:rsidRDefault="00736591" w:rsidP="0073659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D9F5A46" w14:textId="77777777" w:rsidR="00736591" w:rsidRPr="00736591" w:rsidRDefault="00736591" w:rsidP="0073659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556FC16" w14:textId="77777777" w:rsidR="00736591" w:rsidRPr="00736591" w:rsidRDefault="00736591" w:rsidP="00736591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736591" w:rsidRPr="00736591" w14:paraId="668614B2" w14:textId="77777777" w:rsidTr="0025426A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843F2C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2787DBC" w14:textId="77777777" w:rsidR="00736591" w:rsidRPr="00736591" w:rsidRDefault="00736591" w:rsidP="00736591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6DCA" w14:textId="77777777" w:rsidR="00736591" w:rsidRPr="00736591" w:rsidRDefault="00736591" w:rsidP="00736591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CA5B8" w14:textId="77777777" w:rsidR="00736591" w:rsidRPr="00736591" w:rsidRDefault="00736591" w:rsidP="00736591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E3453" w14:textId="77777777" w:rsidR="00736591" w:rsidRPr="00736591" w:rsidRDefault="00736591" w:rsidP="00736591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A1BA2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2FAA2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EC5D818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6FFCFE2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6EFAA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50914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A0035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6D714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1B229198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0D4E939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3041383" w14:textId="77777777" w:rsidR="00736591" w:rsidRPr="00736591" w:rsidRDefault="00736591" w:rsidP="0073659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ข้อเสนอแนะจาก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สภามหาวิทยาลัยเทคโนโลยีสุรนารี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 พ.ศ. 2566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36591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(เล่ม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 (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Retreat)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สภามหาวิทยาลัยเทคโนโลยีสุรนารี ประจำปี พ.ศ.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และการประชุมสภามหาวิทยาลัยเทคโนโลยีสุรนารี ครั้งที่ </w:t>
            </w:r>
            <w:r w:rsidRPr="00736591">
              <w:rPr>
                <w:rFonts w:ascii="TH SarabunPSK" w:hAnsi="TH SarabunPSK" w:cs="TH SarabunPSK"/>
                <w:i/>
                <w:i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4/2566</w:t>
            </w:r>
            <w:r w:rsidRPr="00736591">
              <w:rPr>
                <w:rFonts w:ascii="TH SarabunPSK" w:hAnsi="TH SarabunPSK" w:cs="TH SarabunPSK" w:hint="cs"/>
                <w:i/>
                <w:i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0E6D6056" w14:textId="77777777" w:rsidR="00736591" w:rsidRPr="00736591" w:rsidRDefault="00736591" w:rsidP="00736591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56B42" w14:textId="77777777" w:rsidR="00736591" w:rsidRPr="00736591" w:rsidRDefault="00736591" w:rsidP="00736591">
            <w:pPr>
              <w:numPr>
                <w:ilvl w:val="0"/>
                <w:numId w:val="257"/>
              </w:numPr>
              <w:spacing w:after="0" w:line="280" w:lineRule="exact"/>
              <w:ind w:left="289" w:hanging="27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1C0764D" w14:textId="77777777" w:rsidR="00736591" w:rsidRPr="00736591" w:rsidRDefault="00736591" w:rsidP="00736591">
            <w:pPr>
              <w:spacing w:after="0" w:line="28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75211" w14:textId="77777777" w:rsidR="00736591" w:rsidRPr="00736591" w:rsidRDefault="00736591" w:rsidP="00736591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5E2D" w14:textId="77777777" w:rsidR="00736591" w:rsidRPr="00736591" w:rsidRDefault="00736591" w:rsidP="00736591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8B88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EE089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7D8B29F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F496936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6023A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03B18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E143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97D24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4A946EA7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383194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ED2BC4A" w14:textId="77777777" w:rsidR="00736591" w:rsidRPr="00736591" w:rsidRDefault="00736591" w:rsidP="0073659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1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การบริหารจัดการโรงพยาบาลมหาวิทยาลัยเทคโนโลยีสุรนารี</w:t>
            </w:r>
          </w:p>
          <w:p w14:paraId="358E49F3" w14:textId="77777777" w:rsidR="00736591" w:rsidRPr="00736591" w:rsidRDefault="00736591" w:rsidP="00736591">
            <w:pPr>
              <w:tabs>
                <w:tab w:val="left" w:pos="2552"/>
              </w:tabs>
              <w:spacing w:after="0"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 ควรมีการทบทวน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โครงสร้างการบริหารจัดการ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ให้มีความเหมาะสมกับงานแต่ละด้าน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เนื่องจากมีบริบทที่ต่างกัน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โดยพิจารณาว่าเรื่องใดควรจะบริหารใน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รูป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กระจายอำนาจจากส่วนกลาง 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Decentralized)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และเรื่องใดควรจะบริหาร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ในรูป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ให้อิสระในการตัดสินใจกับหน่วยงาน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Autonomous)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004" w14:textId="77777777" w:rsidR="00736591" w:rsidRPr="00736591" w:rsidRDefault="00736591" w:rsidP="00736591">
            <w:pPr>
              <w:spacing w:after="0" w:line="280" w:lineRule="exact"/>
              <w:ind w:left="896" w:hanging="65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1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57E860E5" w14:textId="77777777" w:rsidR="00736591" w:rsidRPr="00736591" w:rsidRDefault="00736591" w:rsidP="00736591">
            <w:pPr>
              <w:spacing w:after="0" w:line="28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ได้มีการจัดตั้งคณะกรรมการปรับโครงสร้างโรงพยาบาล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พร้อมมีการกำหนดหน้าที่ดังนี้</w:t>
            </w:r>
          </w:p>
          <w:p w14:paraId="7CBF833B" w14:textId="77777777" w:rsidR="00736591" w:rsidRDefault="00736591" w:rsidP="00736591">
            <w:pPr>
              <w:numPr>
                <w:ilvl w:val="0"/>
                <w:numId w:val="207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เสนอร่างระเบียบมหาวิทยาลัยเทคโนโลยีสุรนารี ว่าด้วย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การบริหารงานโรงพยาบาลมหาวิทยาลัยเทคโนโลยีสุรนารี พ.ศ.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</w:p>
          <w:p w14:paraId="5A1A5D67" w14:textId="77777777" w:rsidR="00736591" w:rsidRPr="00736591" w:rsidRDefault="00736591" w:rsidP="00736591">
            <w:pPr>
              <w:numPr>
                <w:ilvl w:val="0"/>
                <w:numId w:val="207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ตก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รรมทางการแพทย์</w:t>
            </w:r>
          </w:p>
          <w:p w14:paraId="407E12B5" w14:textId="77777777" w:rsidR="00736591" w:rsidRPr="00736591" w:rsidRDefault="00736591" w:rsidP="00736591">
            <w:pPr>
              <w:numPr>
                <w:ilvl w:val="0"/>
                <w:numId w:val="207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กำหนดแนวทางการดำเนินงานแบบกิจการด้านการแพทย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และสาธารณสุขเพื่อสังคม</w:t>
            </w:r>
          </w:p>
          <w:p w14:paraId="3FA07EDF" w14:textId="77777777" w:rsidR="00736591" w:rsidRPr="00736591" w:rsidRDefault="00736591" w:rsidP="00736591">
            <w:pPr>
              <w:numPr>
                <w:ilvl w:val="0"/>
                <w:numId w:val="207"/>
              </w:numPr>
              <w:spacing w:after="0" w:line="28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2/2567 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ต่อไป</w:t>
            </w:r>
          </w:p>
          <w:p w14:paraId="08DA0A0F" w14:textId="0B30180B" w:rsidR="00736591" w:rsidRPr="00736591" w:rsidRDefault="00736591" w:rsidP="00736591">
            <w:pPr>
              <w:spacing w:after="0" w:line="280" w:lineRule="exact"/>
              <w:ind w:left="255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A543" w14:textId="77777777" w:rsidR="00736591" w:rsidRPr="00736591" w:rsidRDefault="00736591" w:rsidP="0073659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BD94" w14:textId="77777777" w:rsidR="00736591" w:rsidRPr="00736591" w:rsidRDefault="00736591" w:rsidP="00736591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7C5A01F" w14:textId="77777777" w:rsidR="00736591" w:rsidRPr="00736591" w:rsidRDefault="00736591" w:rsidP="00736591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39C986E" w14:textId="77777777" w:rsidR="00736591" w:rsidRPr="00736591" w:rsidRDefault="00736591" w:rsidP="00736591">
            <w:pPr>
              <w:spacing w:after="0" w:line="28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990A5A1" w14:textId="77777777" w:rsidR="00736591" w:rsidRPr="00736591" w:rsidRDefault="00736591" w:rsidP="00736591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0D2EDA06" w14:textId="77777777" w:rsidR="00736591" w:rsidRPr="00736591" w:rsidRDefault="00736591" w:rsidP="00736591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C50F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916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511567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AEE40A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261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FC5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E36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8B2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75106A87" w14:textId="77777777" w:rsidTr="0025426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5DC47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060F1" w14:textId="77777777" w:rsidR="00736591" w:rsidRPr="00736591" w:rsidRDefault="00736591" w:rsidP="0073659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92327" w14:textId="6458CFD8" w:rsidR="00736591" w:rsidRPr="00736591" w:rsidRDefault="00736591" w:rsidP="00736591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666D6" w14:textId="77777777" w:rsidR="00736591" w:rsidRPr="00736591" w:rsidRDefault="00736591" w:rsidP="0073659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3E726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77A9D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7C2C1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771A0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F0FB9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AE4C7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78573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780D8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9FE1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0A23A3F8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D3BD8C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31B6B1F" w14:textId="77777777" w:rsidR="00736591" w:rsidRPr="00736591" w:rsidRDefault="00736591" w:rsidP="00736591">
            <w:pPr>
              <w:tabs>
                <w:tab w:val="left" w:pos="1985"/>
              </w:tabs>
              <w:spacing w:after="0"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 2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การเปลี่ยนแปลงบุคลากรและเทคโนโลยีในยุคดิจิทัล</w:t>
            </w:r>
          </w:p>
          <w:p w14:paraId="4DE92DC5" w14:textId="77777777" w:rsidR="00736591" w:rsidRPr="00736591" w:rsidRDefault="00736591" w:rsidP="00736591">
            <w:pPr>
              <w:numPr>
                <w:ilvl w:val="0"/>
                <w:numId w:val="45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มหาวิทยาลัยควรมีการดำเนินการ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รวมถึงควรกำหนดกรอบการดำเนินงาน เพื่อ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ให้สามารถ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บรรลุเป้าหมายที่คาดหวัง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ตามกำหนดเวลาได้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มีการทบทวนกระบวนการใหม่เป็นระยะ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เพื่อให้ทันต่อเหตุการณ์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อีกทั้งควรทบทวน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70253C14" w14:textId="77777777" w:rsidR="00736591" w:rsidRDefault="00736591" w:rsidP="00736591">
            <w:pPr>
              <w:numPr>
                <w:ilvl w:val="0"/>
                <w:numId w:val="45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ในเรื่องการลดใช้กระดาษ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นั้น มหาวิทยาลัย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ควรเริ่ม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ดำเนินการตั้ง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ระดับผู้บริหาร เพื่อ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เป็นแบบอย่างของบุคลากรใน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องค์กร 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มีความเข้าใจและ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ดำเนินการไปในทิศทางเดียวกัน</w:t>
            </w:r>
          </w:p>
          <w:p w14:paraId="058DD08A" w14:textId="5F7EBFA1" w:rsidR="00736591" w:rsidRPr="00736591" w:rsidRDefault="00736591" w:rsidP="00736591">
            <w:pPr>
              <w:numPr>
                <w:ilvl w:val="0"/>
                <w:numId w:val="45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ควรปลูกฝัง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ใน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เรื่องทักษะความเข้าใจและความสามารถในการใช้เทคโนโลยี (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literacy)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เนื่องจากเป็นทักษะพื้นฐานที่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มีความ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จำเป็นต่อการนำไปพัฒนาเพื่อเพิ่มขีดความสามารถของ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บุคลากร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า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CD1" w14:textId="77777777" w:rsidR="00736591" w:rsidRPr="00736591" w:rsidRDefault="00736591" w:rsidP="00736591">
            <w:pPr>
              <w:spacing w:after="0" w:line="260" w:lineRule="exact"/>
              <w:ind w:left="820" w:hanging="57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2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People and Digital Transformation : </w:t>
            </w:r>
            <w:r w:rsidRPr="0073659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การเปลี่ยนแปลงบุคลากรและเทคโนโลยีในยุคดิจิทัล</w:t>
            </w:r>
          </w:p>
          <w:p w14:paraId="28DAC79F" w14:textId="77777777" w:rsidR="00736591" w:rsidRPr="00736591" w:rsidRDefault="00736591" w:rsidP="00736591">
            <w:pPr>
              <w:numPr>
                <w:ilvl w:val="0"/>
                <w:numId w:val="146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6C28F35A" w14:textId="77777777" w:rsidR="00736591" w:rsidRPr="00736591" w:rsidRDefault="00736591" w:rsidP="00736591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7E3DFF65" w14:textId="77777777" w:rsidR="00736591" w:rsidRDefault="00736591" w:rsidP="00736591">
            <w:pPr>
              <w:numPr>
                <w:ilvl w:val="0"/>
                <w:numId w:val="146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ส่วนทรัพยากรบุคคลได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้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  <w:p w14:paraId="2B7BD149" w14:textId="77777777" w:rsidR="00736591" w:rsidRPr="00736591" w:rsidRDefault="00736591" w:rsidP="00736591">
            <w:pPr>
              <w:shd w:val="clear" w:color="auto" w:fill="FFFFFF"/>
              <w:spacing w:after="0" w:line="260" w:lineRule="exact"/>
              <w:ind w:left="56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4C58D0DC" w14:textId="77777777" w:rsidR="00736591" w:rsidRDefault="00736591" w:rsidP="00736591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  <w:p w14:paraId="06516702" w14:textId="77777777" w:rsidR="00736591" w:rsidRPr="00736591" w:rsidRDefault="00736591" w:rsidP="00736591">
            <w:pPr>
              <w:numPr>
                <w:ilvl w:val="0"/>
                <w:numId w:val="146"/>
              </w:numPr>
              <w:shd w:val="clear" w:color="auto" w:fill="FFFFFF"/>
              <w:spacing w:after="0" w:line="260" w:lineRule="exact"/>
              <w:ind w:left="568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มหาวิทยาลัยได้กำหนดแผนพัฒนาบุคลากรตาม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HRD Blue Print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ประเด็น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Digital Literacy 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สำหรับบุคลากรทุกระดับ</w:t>
            </w:r>
          </w:p>
          <w:p w14:paraId="7A0CC6AB" w14:textId="7BE97E75" w:rsidR="00736591" w:rsidRPr="00736591" w:rsidRDefault="00736591" w:rsidP="00736591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7B71" w14:textId="77777777" w:rsidR="00736591" w:rsidRPr="00736591" w:rsidRDefault="00736591" w:rsidP="00736591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รองอธิการบดีฝ่ายทรัพยากรบุคคลและบริหารทั่วไป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โดยหัวหน้าส่วนทรัพยากรบุคคล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87E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A153677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AD75204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17234AD" w14:textId="77777777" w:rsidR="00736591" w:rsidRPr="00736591" w:rsidRDefault="00736591" w:rsidP="00736591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555BA6CA" w14:textId="77777777" w:rsidR="00736591" w:rsidRPr="00736591" w:rsidRDefault="00736591" w:rsidP="00736591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A56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EBF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E0C67E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2BB934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2CF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B66" w14:textId="77777777" w:rsidR="00736591" w:rsidRPr="00736591" w:rsidRDefault="00736591" w:rsidP="00736591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DD7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FA0" w14:textId="77777777" w:rsidR="00736591" w:rsidRPr="00736591" w:rsidRDefault="00736591" w:rsidP="00736591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0C282C40" w14:textId="77777777" w:rsidTr="0025426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62894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F742E" w14:textId="06DF03AB" w:rsidR="00736591" w:rsidRPr="00736591" w:rsidRDefault="00736591" w:rsidP="00736591">
            <w:pPr>
              <w:tabs>
                <w:tab w:val="left" w:pos="1985"/>
              </w:tabs>
              <w:spacing w:after="0" w:line="280" w:lineRule="exact"/>
              <w:ind w:left="257" w:right="40"/>
              <w:contextualSpacing/>
              <w:jc w:val="thaiDistribute"/>
              <w:rPr>
                <w:rFonts w:ascii="TH SarabunPSK" w:eastAsia="Angsana New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081F" w14:textId="77777777" w:rsidR="00736591" w:rsidRDefault="00736591" w:rsidP="00736591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80C002F" w14:textId="2E47C707" w:rsidR="00736591" w:rsidRPr="00736591" w:rsidRDefault="00736591" w:rsidP="00736591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013BD" w14:textId="77777777" w:rsidR="00736591" w:rsidRPr="00736591" w:rsidRDefault="00736591" w:rsidP="00736591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245DB" w14:textId="77777777" w:rsidR="00736591" w:rsidRPr="00736591" w:rsidRDefault="00736591" w:rsidP="00736591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9058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432C4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C8F40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0627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D5ADF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40457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743A9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A43A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351B6E00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C364B4B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9F3775A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1C36A252" w14:textId="77777777" w:rsidR="00736591" w:rsidRPr="00736591" w:rsidRDefault="00736591" w:rsidP="00736591">
            <w:pPr>
              <w:numPr>
                <w:ilvl w:val="0"/>
                <w:numId w:val="14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มหาวิทยาลัยควรวิเคราะห์เรื่องสหกิจศึกษา หรือ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CWIE (Cooperative and Work Integrated Education)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E978" w14:textId="77777777" w:rsidR="00736591" w:rsidRPr="00736591" w:rsidRDefault="00736591" w:rsidP="00736591">
            <w:pPr>
              <w:spacing w:after="0"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4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Engagement/CWIE/SDGs</w:t>
            </w:r>
          </w:p>
          <w:p w14:paraId="05F29DF4" w14:textId="77777777" w:rsidR="00736591" w:rsidRPr="00736591" w:rsidRDefault="00736591" w:rsidP="00736591">
            <w:pPr>
              <w:numPr>
                <w:ilvl w:val="0"/>
                <w:numId w:val="14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1/2566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จำนวน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500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มีผู้ตอบกลับ จำนวน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144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คน (ร้อยละ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29)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โดยผู้ตอบกลับร้อยละ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50.70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จัดให้ มทส. เป็นอันดับ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47A248C5" w14:textId="77777777" w:rsidR="00736591" w:rsidRPr="00736591" w:rsidRDefault="00736591" w:rsidP="00736591">
            <w:pPr>
              <w:shd w:val="clear" w:color="auto" w:fill="FFFFFF"/>
              <w:spacing w:after="0"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E9112" w14:textId="77777777" w:rsidR="00736591" w:rsidRPr="00736591" w:rsidRDefault="00736591" w:rsidP="0073659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รองอธิการบดีฝ่ายพัฒนานักศึกษาและศิษย์เก่าสัมพันธ์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โดยผู้อำนวยการศูนย์สหกิจศึกษาและพัฒนาอาชีพ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041C6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108016D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กรกฎาคม. </w:t>
            </w:r>
            <w:r w:rsidRPr="00736591"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6B2B8AC9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0783935" w14:textId="77777777" w:rsidR="00736591" w:rsidRPr="00736591" w:rsidRDefault="00736591" w:rsidP="00736591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1F376738" w14:textId="77777777" w:rsidR="00736591" w:rsidRPr="00736591" w:rsidRDefault="00736591" w:rsidP="00736591">
            <w:pPr>
              <w:numPr>
                <w:ilvl w:val="0"/>
                <w:numId w:val="151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ตั้ง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คณะทำงาน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และออกแบบสอบถาม</w:t>
            </w:r>
          </w:p>
          <w:p w14:paraId="2B7F9554" w14:textId="77777777" w:rsidR="00736591" w:rsidRPr="00736591" w:rsidRDefault="00736591" w:rsidP="00736591">
            <w:pPr>
              <w:numPr>
                <w:ilvl w:val="0"/>
                <w:numId w:val="151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ดำเนินการสอบถามและประมวลผลข้อมูลเป็นเวลา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3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ภาคการศึกษา จากภาคการศึกษาที่ </w:t>
            </w: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1/2566- 3/2566</w:t>
            </w:r>
          </w:p>
          <w:p w14:paraId="58908F85" w14:textId="77777777" w:rsidR="00736591" w:rsidRPr="00736591" w:rsidRDefault="00736591" w:rsidP="00736591">
            <w:pPr>
              <w:numPr>
                <w:ilvl w:val="0"/>
                <w:numId w:val="151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EB4E6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EB9F7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3C10D7A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02EC582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BCAF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55AAB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00CD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F9889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73BFC4A2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857D29C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C3797FE" w14:textId="77777777" w:rsidR="00736591" w:rsidRPr="00736591" w:rsidRDefault="00736591" w:rsidP="00736591">
            <w:pPr>
              <w:numPr>
                <w:ilvl w:val="0"/>
                <w:numId w:val="14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สภาหอการค้าแห่งประเทศไทย ว่ามีจำนวนมากน้อยเพียงใด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EC5B6" w14:textId="77777777" w:rsidR="00736591" w:rsidRPr="00736591" w:rsidRDefault="00736591" w:rsidP="00736591">
            <w:pPr>
              <w:numPr>
                <w:ilvl w:val="0"/>
                <w:numId w:val="14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2683BA2D" w14:textId="77777777" w:rsidR="00736591" w:rsidRPr="00736591" w:rsidRDefault="00736591" w:rsidP="00736591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A08C5" w14:textId="77777777" w:rsidR="00736591" w:rsidRPr="00736591" w:rsidRDefault="00736591" w:rsidP="0073659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F3ECB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498A153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E71D41A" w14:textId="77777777" w:rsidR="00736591" w:rsidRPr="00736591" w:rsidRDefault="00736591" w:rsidP="00736591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D94F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7B32C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E61620B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8FB2FA4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72EE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F1D3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EB9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6F13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39F3402B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E760E8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D7D670B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กลุ่มที่ 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5</w:t>
            </w:r>
            <w:r w:rsidRPr="0073659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  <w:r w:rsidRPr="0073659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3EE6E4C4" w14:textId="77777777" w:rsidR="00736591" w:rsidRPr="00736591" w:rsidRDefault="00736591" w:rsidP="00736591">
            <w:pPr>
              <w:numPr>
                <w:ilvl w:val="0"/>
                <w:numId w:val="14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FE4" w14:textId="77777777" w:rsidR="00736591" w:rsidRPr="00736591" w:rsidRDefault="00736591" w:rsidP="00736591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กลุ่มที่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5</w:t>
            </w: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การบริหารจัดการด้านการเงินเพื่อความยั่งยืน</w:t>
            </w:r>
          </w:p>
          <w:p w14:paraId="0363A15C" w14:textId="30B7D7D9" w:rsidR="00736591" w:rsidRPr="00736591" w:rsidRDefault="00736591" w:rsidP="00736591">
            <w:pPr>
              <w:numPr>
                <w:ilvl w:val="0"/>
                <w:numId w:val="150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FC86" w14:textId="77777777" w:rsidR="00736591" w:rsidRPr="00736591" w:rsidRDefault="00736591" w:rsidP="0073659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9B3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6CB0AA3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 2567</w:t>
            </w:r>
          </w:p>
          <w:p w14:paraId="3663C431" w14:textId="77777777" w:rsidR="00736591" w:rsidRPr="00736591" w:rsidRDefault="00736591" w:rsidP="00736591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:</w:t>
            </w:r>
          </w:p>
          <w:p w14:paraId="2C6A4F63" w14:textId="77777777" w:rsidR="00736591" w:rsidRPr="00736591" w:rsidRDefault="00736591" w:rsidP="00736591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รับมอบ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นโยบาย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จากผู้บริหาร</w:t>
            </w:r>
          </w:p>
          <w:p w14:paraId="67FC68FF" w14:textId="7E48675B" w:rsidR="00736591" w:rsidRPr="00736591" w:rsidRDefault="00736591" w:rsidP="00736591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ศึกษา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แนวคิด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ทฤษฎี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และงานวิจัยที่เกี่ยวข้อง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EC5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72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65557B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8D1705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CB4C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A17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922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2F4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51F27CAB" w14:textId="77777777" w:rsidTr="0025426A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1535D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7E42F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D143" w14:textId="77777777" w:rsidR="00736591" w:rsidRPr="00736591" w:rsidRDefault="00736591" w:rsidP="00736591">
            <w:pPr>
              <w:shd w:val="clear" w:color="auto" w:fill="FFFFFF"/>
              <w:spacing w:after="0" w:line="26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DF0A6" w14:textId="77777777" w:rsidR="00736591" w:rsidRPr="00736591" w:rsidRDefault="00736591" w:rsidP="00736591">
            <w:pPr>
              <w:spacing w:after="0" w:line="260" w:lineRule="exact"/>
              <w:jc w:val="left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5ED12" w14:textId="77777777" w:rsidR="00736591" w:rsidRPr="00736591" w:rsidRDefault="00736591" w:rsidP="00736591">
            <w:pPr>
              <w:spacing w:after="0" w:line="260" w:lineRule="exact"/>
              <w:contextualSpacing/>
              <w:jc w:val="thaiDistribute"/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7A1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BD6AA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6EE3C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E294D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32D9B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95835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9B0A0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9B144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110D88FB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1EE3B39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B62BDAB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D786E" w14:textId="77777777" w:rsidR="00736591" w:rsidRPr="00736591" w:rsidRDefault="00736591" w:rsidP="00736591">
            <w:pPr>
              <w:shd w:val="clear" w:color="auto" w:fill="FFFFFF"/>
              <w:spacing w:after="0" w:line="26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ที่มีแหล่งท่องเที่ยว เรียนรู้ พักผ่อนสำหรับครอบครัว</w:t>
            </w:r>
          </w:p>
          <w:p w14:paraId="3613194C" w14:textId="3CC20C99" w:rsidR="00736591" w:rsidRPr="00736591" w:rsidRDefault="00736591" w:rsidP="00736591">
            <w:pPr>
              <w:spacing w:after="0" w:line="260" w:lineRule="exact"/>
              <w:ind w:left="227"/>
              <w:contextualSpacing/>
              <w:jc w:val="thaiDistribute"/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E39BA" w14:textId="77777777" w:rsidR="00736591" w:rsidRPr="00736591" w:rsidRDefault="00736591" w:rsidP="00736591">
            <w:pPr>
              <w:spacing w:after="0" w:line="260" w:lineRule="exact"/>
              <w:jc w:val="left"/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1F83C" w14:textId="77777777" w:rsidR="00736591" w:rsidRPr="00736591" w:rsidRDefault="00736591" w:rsidP="00736591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จัดทำ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แผนบริหารสินทรัพย์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ตามข้อมูลที่ได้ศึกษามา</w:t>
            </w:r>
          </w:p>
          <w:p w14:paraId="588CD81B" w14:textId="77777777" w:rsidR="00736591" w:rsidRPr="00736591" w:rsidRDefault="00736591" w:rsidP="00736591">
            <w:pPr>
              <w:numPr>
                <w:ilvl w:val="0"/>
                <w:numId w:val="212"/>
              </w:numPr>
              <w:spacing w:after="0"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ร่าง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แผนบริหารสินทรัพย์</w:t>
            </w:r>
            <w:r w:rsidRPr="0073659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ต่อหัวหน้าส่วนบริหารสินทรัพย์</w:t>
            </w:r>
          </w:p>
          <w:p w14:paraId="3DB94221" w14:textId="2E4B7A7F" w:rsidR="00736591" w:rsidRPr="00736591" w:rsidRDefault="00736591" w:rsidP="00736591">
            <w:pPr>
              <w:numPr>
                <w:ilvl w:val="0"/>
                <w:numId w:val="212"/>
              </w:numPr>
              <w:spacing w:after="0" w:line="260" w:lineRule="exact"/>
              <w:ind w:left="227" w:right="-57" w:hanging="227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73659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AB040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84CF0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86C43D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C727E58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5D28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98537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86D77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C49F2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736591" w:rsidRPr="00736591" w14:paraId="311C4ADF" w14:textId="77777777" w:rsidTr="0025426A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F1902E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5351765" w14:textId="77777777" w:rsidR="00736591" w:rsidRPr="00736591" w:rsidRDefault="00736591" w:rsidP="00736591">
            <w:pPr>
              <w:numPr>
                <w:ilvl w:val="0"/>
                <w:numId w:val="14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00CF39A3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คะแนน,</w:t>
            </w:r>
          </w:p>
          <w:p w14:paraId="28E2E1AE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- คะแนน, ข้อ 3) ได้ 2 คะแนน,</w:t>
            </w:r>
          </w:p>
          <w:p w14:paraId="22F8A449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ข้อ 4) ได้ 2 คะแนน, ข้อ 5) ได้ </w:t>
            </w:r>
            <w:r w:rsidRPr="0073659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–</w:t>
            </w: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คะแนน,</w:t>
            </w:r>
          </w:p>
          <w:p w14:paraId="37C33BDB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6) ได้ 3 คะแนน, ข้อ 7) ได้ 2 คะแนน,</w:t>
            </w:r>
          </w:p>
          <w:p w14:paraId="57DC0CA6" w14:textId="77777777" w:rsidR="00736591" w:rsidRPr="00736591" w:rsidRDefault="00736591" w:rsidP="00736591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8)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46C" w14:textId="77777777" w:rsidR="00736591" w:rsidRPr="00736591" w:rsidRDefault="00736591" w:rsidP="00736591">
            <w:pPr>
              <w:numPr>
                <w:ilvl w:val="0"/>
                <w:numId w:val="150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ฝ่ายวิชาการและประกันคุณภาพรับข้อเสนอแนะไปดำเนินการ</w:t>
            </w:r>
          </w:p>
          <w:p w14:paraId="75C23E16" w14:textId="77777777" w:rsidR="00736591" w:rsidRPr="00736591" w:rsidRDefault="00736591" w:rsidP="00736591">
            <w:pPr>
              <w:shd w:val="clear" w:color="auto" w:fill="FFFFFF"/>
              <w:spacing w:after="0"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BD71" w14:textId="77777777" w:rsidR="00736591" w:rsidRPr="00736591" w:rsidRDefault="00736591" w:rsidP="00736591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73659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73659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DCE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63FAC29" w14:textId="77777777" w:rsidR="00736591" w:rsidRPr="00736591" w:rsidRDefault="00736591" w:rsidP="00736591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3BC7258" w14:textId="77777777" w:rsidR="00736591" w:rsidRPr="00736591" w:rsidRDefault="00736591" w:rsidP="00736591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73659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73659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E74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2BA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4F6A91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B7ECDC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F89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C1AD" w14:textId="77777777" w:rsidR="00736591" w:rsidRPr="00736591" w:rsidRDefault="00736591" w:rsidP="00736591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FA2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CCC" w14:textId="77777777" w:rsidR="00736591" w:rsidRPr="00736591" w:rsidRDefault="00736591" w:rsidP="00736591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D94ECA7" w14:textId="69104022" w:rsidR="003743AB" w:rsidRPr="002534C2" w:rsidRDefault="003743AB" w:rsidP="00090F97">
      <w:pPr>
        <w:spacing w:after="0"/>
        <w:jc w:val="left"/>
        <w:rPr>
          <w:rFonts w:ascii="Times New Roman" w:hAnsi="Times New Roman" w:cs="Angsana New"/>
          <w:color w:val="auto"/>
          <w:kern w:val="0"/>
          <w:sz w:val="24"/>
          <w:szCs w:val="24"/>
          <w:cs/>
          <w14:ligatures w14:val="none"/>
          <w14:cntxtAlts w14:val="0"/>
        </w:rPr>
      </w:pPr>
    </w:p>
    <w:sectPr w:rsidR="003743AB" w:rsidRPr="002534C2" w:rsidSect="00616E16">
      <w:headerReference w:type="default" r:id="rId13"/>
      <w:pgSz w:w="16834" w:h="11909" w:orient="landscape" w:code="9"/>
      <w:pgMar w:top="540" w:right="720" w:bottom="720" w:left="720" w:header="54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632C3" w14:textId="77777777" w:rsidR="00616E16" w:rsidRDefault="00616E16" w:rsidP="00897682">
      <w:pPr>
        <w:spacing w:after="0"/>
      </w:pPr>
      <w:r>
        <w:separator/>
      </w:r>
    </w:p>
  </w:endnote>
  <w:endnote w:type="continuationSeparator" w:id="0">
    <w:p w14:paraId="62BB7C01" w14:textId="77777777" w:rsidR="00616E16" w:rsidRDefault="00616E16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BEA6071" w14:textId="77777777" w:rsidR="002F7F1C" w:rsidRPr="00BB7037" w:rsidRDefault="002F7F1C" w:rsidP="00D85736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1982CB5C" w14:textId="77777777" w:rsidR="002F7F1C" w:rsidRPr="00BB7037" w:rsidRDefault="002F7F1C" w:rsidP="00D85736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0361CBB2" w14:textId="76F166B4" w:rsidR="002F7F1C" w:rsidRPr="00D85736" w:rsidRDefault="002F7F1C" w:rsidP="00D85736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B703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B703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B703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B703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B703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5877D1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21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 w:rsidR="005877D1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21</w:t>
        </w:r>
        <w:r w:rsidRPr="00BB703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0C057" w14:textId="77777777" w:rsidR="00616E16" w:rsidRDefault="00616E16" w:rsidP="00897682">
      <w:pPr>
        <w:spacing w:after="0"/>
      </w:pPr>
      <w:r>
        <w:separator/>
      </w:r>
    </w:p>
  </w:footnote>
  <w:footnote w:type="continuationSeparator" w:id="0">
    <w:p w14:paraId="4417CD29" w14:textId="77777777" w:rsidR="00616E16" w:rsidRDefault="00616E16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2AA4C" w14:textId="1DD78752" w:rsidR="002F7F1C" w:rsidRPr="008E48F0" w:rsidRDefault="002F7F1C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0313F3" wp14:editId="3821348F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853686" w14:textId="6873E912" w:rsidR="002F7F1C" w:rsidRPr="003111AE" w:rsidRDefault="002F7F1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A6939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1D89ABEB" w14:textId="1EF92AFF" w:rsidR="002F7F1C" w:rsidRPr="003111AE" w:rsidRDefault="002F7F1C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3E5EA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1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4N4QEAAKEDAAAOAAAAZHJzL2Uyb0RvYy54bWysU9tu2zAMfR+wfxD0vthOk2Yx4hRdiw4D&#10;ugvQ7QNkWYqF2aJGKbGzrx8lp2m2vQ17EUSRPjznkN7cjH3HDgq9AVvxYpZzpqyExthdxb99fXjz&#10;ljMfhG1EB1ZV/Kg8v9m+frUZXKnm0ELXKGQEYn05uIq3Ibgyy7xsVS/8DJyylNSAvQgU4i5rUAyE&#10;3nfZPM+vswGwcQhSeU+v91OSbxO+1kqGz1p7FVhXceIW0onprOOZbTei3KFwrZEnGuIfWPTCWGp6&#10;hroXQbA9mr+geiMRPOgwk9BnoLWRKmkgNUX+h5qnVjiVtJA53p1t8v8PVn46PLkvyML4DkYaYBLh&#10;3SPI755ZuGuF3albRBhaJRpqXETLssH58vRptNqXPoLUw0doaMhiHyABjRr76ArpZIROAzieTVdj&#10;YDK2vCpW1/MlZ5JyV6t1vl6mFqJ8/tqhD+8V9CxeKo401IQuDo8+RDaifC6JzSw8mK5Lg+3sbw9U&#10;GF8S+0h4oh7GeqTqqKKG5kg6EKY9ob2mSwv4k7OBdqTi/sdeoOKs+2DJi3WxWMSlSsFiuZpTgJeZ&#10;+jIjrCSoigfOputdmBZx79DsWuo0uW/hlvzTJkl7YXXiTXuQFJ92Ni7aZZyqXv6s7S8AAAD//wMA&#10;UEsDBBQABgAIAAAAIQByGtNE3QAAAAoBAAAPAAAAZHJzL2Rvd25yZXYueG1sTI/LTsMwEEX3SPyD&#10;NUjsqF2gBoc4FQKxBVEeEjs3niYR8TiK3Sb8PdMVLK/m6N4z5XoOvTjgmLpIFpYLBQKpjr6jxsL7&#10;29PFLYiUHXnXR0ILP5hgXZ2elK7wcaJXPGxyI7iEUuEstDkPhZSpbjG4tIgDEt92cQwucxwb6Uc3&#10;cXno5aVSWgbXES+0bsCHFuvvzT5Y+HjefX1eq5fmMayGKc5KUjDS2vOz+f4ORMY5/8Fw1Gd1qNhp&#10;G/fkk+g5X2mzZNaCMSCOwOpGaxBbC9pokFUp/79Q/QIAAP//AwBQSwECLQAUAAYACAAAACEAtoM4&#10;kv4AAADhAQAAEwAAAAAAAAAAAAAAAAAAAAAAW0NvbnRlbnRfVHlwZXNdLnhtbFBLAQItABQABgAI&#10;AAAAIQA4/SH/1gAAAJQBAAALAAAAAAAAAAAAAAAAAC8BAABfcmVscy8ucmVsc1BLAQItABQABgAI&#10;AAAAIQDFL24N4QEAAKEDAAAOAAAAAAAAAAAAAAAAAC4CAABkcnMvZTJvRG9jLnhtbFBLAQItABQA&#10;BgAIAAAAIQByGtNE3QAAAAoBAAAPAAAAAAAAAAAAAAAAADsEAABkcnMvZG93bnJldi54bWxQSwUG&#10;AAAAAAQABADzAAAARQUAAAAA&#10;" filled="f" stroked="f">
              <v:textbox>
                <w:txbxContent>
                  <w:p w14:paraId="7C853686" w14:textId="6873E912" w:rsidR="002F7F1C" w:rsidRPr="003111AE" w:rsidRDefault="002F7F1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A6939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1D89ABEB" w14:textId="1EF92AFF" w:rsidR="002F7F1C" w:rsidRPr="003111AE" w:rsidRDefault="002F7F1C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3E5EA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EA1F46" wp14:editId="6CBEABA6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112223C" w14:textId="3FCA24B6" w:rsidR="002F7F1C" w:rsidRPr="00B266A5" w:rsidRDefault="002F7F1C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A1F46" id="Text Box 2" o:spid="_x0000_s1027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wJRgIAAKEEAAAOAAAAZHJzL2Uyb0RvYy54bWysVN1v2jAQf5+0/8Hy+0hg0JWIUDEqpkmo&#10;rUSnPhvHJtEcn2cbEvbX7+yEj7Z7msaDufOd7+N3v8vsrq0VOQjrKtA5HQ5SSoTmUFR6l9Mfz6tP&#10;t5Q4z3TBFGiR06Nw9G7+8cOsMZkYQQmqEJZgEO2yxuS09N5kSeJ4KWrmBmCERqMEWzOPqt0lhWUN&#10;Rq9VMkrTm6QBWxgLXDiHt/edkc5jfCkF949SOuGJyinW5uNp47kNZzKfsWxnmSkr3pfB/qGKmlUa&#10;k55D3TPPyN5W70LVFbfgQPoBhzoBKSsuYg/YzTB9082mZEbEXhAcZ84wuf8Xlj8cNubJEt9+hRYH&#10;GABpjMscXoZ+Wmnr8I+VErQjhMczbKL1hOPlzfR2kqKFo2k0nk4mkxAluTw21vlvAmoShJxanEoE&#10;ix3WzneuJ5eQy4GqilWlVFSObqksOTAcIM69gIYSxZzHy5yu4q/P9uqZ0qTByj5P0pjplS3kOsfc&#10;KsZ/vo+A1Ssd8otIor7OCzJB8u22JVVxhdoWiiOCaaHjmTN8VWGyNdb7xCwSC1HCZfGPeEgFWCH0&#10;EiUl2N9/uw/+OG+0UtIgUXPqfu2ZFQjDd41MmA7H48DsqIwnX0ao2GvL9tqi9/USEMohrqXhUQz+&#10;Xp1EaaF+wZ1ahKxoYppj7pz6k7j03frgTnKxWEQn5LJhfq03hofQAbcA8nP7wqzpp+6RLg9wojTL&#10;3gy/8w0vNSz2HmQVmRFw7lBFRgUF9yByq9/ZsGjXevS6fFnmfwAAAP//AwBQSwMEFAAGAAgAAAAh&#10;AOlPhIjeAAAADAEAAA8AAABkcnMvZG93bnJldi54bWxMj0FPwzAMhe9I/IfISNy2dN2YRmk6ISSO&#10;CFE4wM1LTBtonKrJurJfT3qCm5/99Py9cj+5Tow0BOtZwWqZgSDW3lhuFLy9Pi52IEJENth5JgU/&#10;FGBfXV6UWBh/4hca69iIFMKhQAVtjH0hZdAtOQxL3xOn26cfHMYkh0aaAU8p3HUyz7KtdGg5fWix&#10;p4eW9Hd9dAoMv3vWH/bpbLnW9vb8vPvSo1LXV9P9HYhIU/wzw4yf0KFKTAd/ZBNEl/Rmtd4mr4JF&#10;vlmDmC03+bw6zFMGsirl/xLVLwAAAP//AwBQSwECLQAUAAYACAAAACEAtoM4kv4AAADhAQAAEwAA&#10;AAAAAAAAAAAAAAAAAAAAW0NvbnRlbnRfVHlwZXNdLnhtbFBLAQItABQABgAIAAAAIQA4/SH/1gAA&#10;AJQBAAALAAAAAAAAAAAAAAAAAC8BAABfcmVscy8ucmVsc1BLAQItABQABgAIAAAAIQBDelwJRgIA&#10;AKEEAAAOAAAAAAAAAAAAAAAAAC4CAABkcnMvZTJvRG9jLnhtbFBLAQItABQABgAIAAAAIQDpT4SI&#10;3gAAAAwBAAAPAAAAAAAAAAAAAAAAAKAEAABkcnMvZG93bnJldi54bWxQSwUGAAAAAAQABADzAAAA&#10;qwUAAAAA&#10;" fillcolor="window" strokeweight=".5pt">
              <v:textbox>
                <w:txbxContent>
                  <w:p w14:paraId="0112223C" w14:textId="3FCA24B6" w:rsidR="002F7F1C" w:rsidRPr="00B266A5" w:rsidRDefault="002F7F1C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EC58CD">
      <w:rPr>
        <w:rFonts w:ascii="TH SarabunPSK" w:hAnsi="TH SarabunPSK" w:cs="TH SarabunPSK"/>
        <w:b/>
        <w:bCs/>
        <w:sz w:val="30"/>
        <w:szCs w:val="30"/>
        <w:cs/>
      </w:rPr>
      <w:t>รองอธิการ</w:t>
    </w:r>
    <w:r>
      <w:rPr>
        <w:rFonts w:ascii="TH SarabunPSK" w:hAnsi="TH SarabunPSK" w:cs="TH SarabunPSK"/>
        <w:b/>
        <w:bCs/>
        <w:sz w:val="30"/>
        <w:szCs w:val="30"/>
        <w:cs/>
      </w:rPr>
      <w:t>บดีฝ่ายพันธกิจสัมพันธ์ นวัตกรรม</w:t>
    </w:r>
    <w:r>
      <w:rPr>
        <w:rFonts w:ascii="TH SarabunPSK" w:hAnsi="TH SarabunPSK" w:cs="TH SarabunPSK" w:hint="cs"/>
        <w:b/>
        <w:bCs/>
        <w:sz w:val="30"/>
        <w:szCs w:val="30"/>
        <w:cs/>
      </w:rPr>
      <w:t>ฯ</w:t>
    </w:r>
  </w:p>
  <w:p w14:paraId="0CEBF42D" w14:textId="6DA8F03D" w:rsidR="002F7F1C" w:rsidRDefault="002F7F1C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545748">
      <w:rPr>
        <w:rFonts w:ascii="TH SarabunPSK" w:hAnsi="TH SarabunPSK" w:cs="TH SarabunPSK" w:hint="cs"/>
        <w:b/>
        <w:bCs/>
        <w:sz w:val="30"/>
        <w:szCs w:val="30"/>
        <w:cs/>
      </w:rPr>
      <w:t>4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C44F8D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0738" w14:textId="77777777" w:rsidR="002F7F1C" w:rsidRPr="008E48F0" w:rsidRDefault="002F7F1C" w:rsidP="0008244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0C92F365" wp14:editId="7C901FA3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79C13" w14:textId="380E7B22" w:rsidR="002F7F1C" w:rsidRPr="003111AE" w:rsidRDefault="002F7F1C" w:rsidP="0008244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 w:rsidR="004861B0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73659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543B3082" w14:textId="781E2385" w:rsidR="002F7F1C" w:rsidRPr="003111AE" w:rsidRDefault="002F7F1C" w:rsidP="0008244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090F9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2534C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2F3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684.55pt;margin-top:4.95pt;width:103.75pt;height:2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16479C13" w14:textId="380E7B22" w:rsidR="002F7F1C" w:rsidRPr="003111AE" w:rsidRDefault="002F7F1C" w:rsidP="0008244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 w:rsidR="004861B0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</w:t>
                    </w:r>
                    <w:r w:rsidR="0073659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543B3082" w14:textId="781E2385" w:rsidR="002F7F1C" w:rsidRPr="003111AE" w:rsidRDefault="002F7F1C" w:rsidP="0008244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090F9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2534C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01AA807" wp14:editId="59ACD91A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B70FF83" w14:textId="1367E9D7" w:rsidR="002F7F1C" w:rsidRPr="00B266A5" w:rsidRDefault="002F7F1C" w:rsidP="0008244B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736591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AA807" id="Text Box 8" o:spid="_x0000_s1029" type="#_x0000_t202" style="position:absolute;left:0;text-align:left;margin-left:706.8pt;margin-top:-12.15pt;width:5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6B70FF83" w14:textId="1367E9D7" w:rsidR="002F7F1C" w:rsidRPr="00B266A5" w:rsidRDefault="002F7F1C" w:rsidP="0008244B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736591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5453C">
      <w:rPr>
        <w:rFonts w:ascii="TH SarabunPSK" w:hAnsi="TH SarabunPSK" w:cs="TH SarabunPSK"/>
        <w:b/>
        <w:bCs/>
        <w:sz w:val="30"/>
        <w:szCs w:val="30"/>
        <w:cs/>
      </w:rPr>
      <w:t>โดยรองอธิการบดีฝ่ายพันธกิจสัมพันธ์ นวัตกรรม</w:t>
    </w:r>
    <w:r w:rsidRPr="0025453C">
      <w:rPr>
        <w:rFonts w:ascii="TH SarabunPSK" w:hAnsi="TH SarabunPSK" w:cs="TH SarabunPSK" w:hint="cs"/>
        <w:b/>
        <w:bCs/>
        <w:sz w:val="30"/>
        <w:szCs w:val="30"/>
        <w:cs/>
      </w:rPr>
      <w:t>ฯ</w:t>
    </w:r>
  </w:p>
  <w:p w14:paraId="1695D181" w14:textId="64BAF653" w:rsidR="002F7F1C" w:rsidRPr="0008244B" w:rsidRDefault="002F7F1C" w:rsidP="0008244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545748">
      <w:rPr>
        <w:rFonts w:ascii="TH SarabunPSK" w:hAnsi="TH SarabunPSK" w:cs="TH SarabunPSK" w:hint="cs"/>
        <w:b/>
        <w:bCs/>
        <w:sz w:val="30"/>
        <w:szCs w:val="30"/>
        <w:cs/>
      </w:rPr>
      <w:t>4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C44F8D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3" w15:restartNumberingAfterBreak="0">
    <w:nsid w:val="02007481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 w15:restartNumberingAfterBreak="0">
    <w:nsid w:val="04957502"/>
    <w:multiLevelType w:val="hybridMultilevel"/>
    <w:tmpl w:val="40AA305C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9" w15:restartNumberingAfterBreak="0">
    <w:nsid w:val="054F493E"/>
    <w:multiLevelType w:val="hybridMultilevel"/>
    <w:tmpl w:val="9FF61314"/>
    <w:styleLink w:val="Style143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5762F43"/>
    <w:multiLevelType w:val="multilevel"/>
    <w:tmpl w:val="0409001F"/>
    <w:styleLink w:val="Style3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04403"/>
    <w:multiLevelType w:val="hybridMultilevel"/>
    <w:tmpl w:val="EEFCE8BA"/>
    <w:lvl w:ilvl="0" w:tplc="D83863FE">
      <w:start w:val="8"/>
      <w:numFmt w:val="decimal"/>
      <w:lvlText w:val="%1."/>
      <w:lvlJc w:val="left"/>
      <w:pPr>
        <w:ind w:left="9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E3F97"/>
    <w:multiLevelType w:val="multilevel"/>
    <w:tmpl w:val="83723734"/>
    <w:styleLink w:val="Style78"/>
    <w:lvl w:ilvl="0">
      <w:start w:val="8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847029"/>
    <w:multiLevelType w:val="hybridMultilevel"/>
    <w:tmpl w:val="6822403C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8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9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816650"/>
    <w:multiLevelType w:val="multilevel"/>
    <w:tmpl w:val="F4B8F0B0"/>
    <w:styleLink w:val="Style6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C44276"/>
    <w:multiLevelType w:val="hybridMultilevel"/>
    <w:tmpl w:val="F0FA2EA4"/>
    <w:styleLink w:val="Style1422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35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E340F2"/>
    <w:multiLevelType w:val="hybridMultilevel"/>
    <w:tmpl w:val="9DAC60CE"/>
    <w:styleLink w:val="Style1423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C93B72"/>
    <w:multiLevelType w:val="hybridMultilevel"/>
    <w:tmpl w:val="A85ECBB0"/>
    <w:styleLink w:val="Style312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2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5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46" w15:restartNumberingAfterBreak="0">
    <w:nsid w:val="19B32F1E"/>
    <w:multiLevelType w:val="hybridMultilevel"/>
    <w:tmpl w:val="9174B7B0"/>
    <w:lvl w:ilvl="0" w:tplc="A7503D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0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2" w15:restartNumberingAfterBreak="0">
    <w:nsid w:val="1B843FF1"/>
    <w:multiLevelType w:val="multilevel"/>
    <w:tmpl w:val="970296E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58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232123"/>
    <w:multiLevelType w:val="multilevel"/>
    <w:tmpl w:val="C43A78F4"/>
    <w:styleLink w:val="Style3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60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1" w15:restartNumberingAfterBreak="0">
    <w:nsid w:val="20CE3D75"/>
    <w:multiLevelType w:val="hybridMultilevel"/>
    <w:tmpl w:val="AAAC185A"/>
    <w:lvl w:ilvl="0" w:tplc="3E7A4224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4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5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67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68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4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6827927"/>
    <w:multiLevelType w:val="hybridMultilevel"/>
    <w:tmpl w:val="1D9C3ECE"/>
    <w:styleLink w:val="Style142"/>
    <w:lvl w:ilvl="0" w:tplc="04090011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038E8DA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9972C0"/>
    <w:multiLevelType w:val="multilevel"/>
    <w:tmpl w:val="0409001F"/>
    <w:styleLink w:val="Style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78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9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80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2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F76FFE"/>
    <w:multiLevelType w:val="multilevel"/>
    <w:tmpl w:val="0409001D"/>
    <w:styleLink w:val="Style6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8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9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90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EA37082"/>
    <w:multiLevelType w:val="multilevel"/>
    <w:tmpl w:val="D04EDF9A"/>
    <w:styleLink w:val="Style6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94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97" w15:restartNumberingAfterBreak="0">
    <w:nsid w:val="32FB0FE6"/>
    <w:multiLevelType w:val="multilevel"/>
    <w:tmpl w:val="C5641C3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8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9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1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02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50C3AA7"/>
    <w:multiLevelType w:val="multilevel"/>
    <w:tmpl w:val="AD563F9A"/>
    <w:styleLink w:val="Style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5F9612E"/>
    <w:multiLevelType w:val="multilevel"/>
    <w:tmpl w:val="CF5A424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6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07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9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1" w15:restartNumberingAfterBreak="0">
    <w:nsid w:val="3925781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940D0F"/>
    <w:multiLevelType w:val="hybridMultilevel"/>
    <w:tmpl w:val="DE4230FE"/>
    <w:styleLink w:val="Style14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3F8D3D8C"/>
    <w:multiLevelType w:val="multilevel"/>
    <w:tmpl w:val="0409001D"/>
    <w:styleLink w:val="Style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22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3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4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25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7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8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29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30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E323F6"/>
    <w:multiLevelType w:val="hybridMultilevel"/>
    <w:tmpl w:val="6C9042FA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3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5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6" w15:restartNumberingAfterBreak="0">
    <w:nsid w:val="46A855BD"/>
    <w:multiLevelType w:val="multilevel"/>
    <w:tmpl w:val="0409001D"/>
    <w:styleLink w:val="Style315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7EA1FDA"/>
    <w:multiLevelType w:val="multilevel"/>
    <w:tmpl w:val="74DEF53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0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4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45" w15:restartNumberingAfterBreak="0">
    <w:nsid w:val="491D22C5"/>
    <w:multiLevelType w:val="multilevel"/>
    <w:tmpl w:val="73225D10"/>
    <w:styleLink w:val="Style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46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AE2F67"/>
    <w:multiLevelType w:val="multilevel"/>
    <w:tmpl w:val="9D10F4AE"/>
    <w:styleLink w:val="Style31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9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0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C07410"/>
    <w:multiLevelType w:val="multilevel"/>
    <w:tmpl w:val="B8CCE3F6"/>
    <w:styleLink w:val="Style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154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F1B7704"/>
    <w:multiLevelType w:val="hybridMultilevel"/>
    <w:tmpl w:val="7B34F848"/>
    <w:lvl w:ilvl="0" w:tplc="BA0A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D8CE14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EC62B1"/>
    <w:multiLevelType w:val="multilevel"/>
    <w:tmpl w:val="BA90C398"/>
    <w:styleLink w:val="Style11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9" w15:restartNumberingAfterBreak="0">
    <w:nsid w:val="502268D0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0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2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64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5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67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169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7613F4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5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78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79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81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2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3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5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86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CB671EB"/>
    <w:multiLevelType w:val="hybridMultilevel"/>
    <w:tmpl w:val="2AC898B4"/>
    <w:styleLink w:val="Style1411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9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90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3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94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5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2" w15:restartNumberingAfterBreak="0">
    <w:nsid w:val="63A03B34"/>
    <w:multiLevelType w:val="hybridMultilevel"/>
    <w:tmpl w:val="16E83DA2"/>
    <w:styleLink w:val="Style141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3FD1DA2"/>
    <w:multiLevelType w:val="hybridMultilevel"/>
    <w:tmpl w:val="970296E0"/>
    <w:styleLink w:val="Style82"/>
    <w:lvl w:ilvl="0" w:tplc="AB8ED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445738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05" w15:restartNumberingAfterBreak="0">
    <w:nsid w:val="644C077E"/>
    <w:multiLevelType w:val="multilevel"/>
    <w:tmpl w:val="B100D68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06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7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09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11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16" w15:restartNumberingAfterBreak="0">
    <w:nsid w:val="6ADE157B"/>
    <w:multiLevelType w:val="multilevel"/>
    <w:tmpl w:val="F29614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7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8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0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222" w15:restartNumberingAfterBreak="0">
    <w:nsid w:val="6E6A3585"/>
    <w:multiLevelType w:val="multilevel"/>
    <w:tmpl w:val="0214FE28"/>
    <w:styleLink w:val="Style6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23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24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5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26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332223D"/>
    <w:multiLevelType w:val="hybridMultilevel"/>
    <w:tmpl w:val="52F01310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2B4F43"/>
    <w:multiLevelType w:val="multilevel"/>
    <w:tmpl w:val="E83E3046"/>
    <w:styleLink w:val="Style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32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233" w15:restartNumberingAfterBreak="0">
    <w:nsid w:val="77344954"/>
    <w:multiLevelType w:val="hybridMultilevel"/>
    <w:tmpl w:val="A0A2F7C8"/>
    <w:styleLink w:val="Style144"/>
    <w:lvl w:ilvl="0" w:tplc="E5C66EE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6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287249"/>
    <w:multiLevelType w:val="hybridMultilevel"/>
    <w:tmpl w:val="44A497A8"/>
    <w:lvl w:ilvl="0" w:tplc="22C079F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5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46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8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4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988824998">
    <w:abstractNumId w:val="231"/>
  </w:num>
  <w:num w:numId="2" w16cid:durableId="1948810320">
    <w:abstractNumId w:val="103"/>
  </w:num>
  <w:num w:numId="3" w16cid:durableId="421531081">
    <w:abstractNumId w:val="59"/>
  </w:num>
  <w:num w:numId="4" w16cid:durableId="2036421805">
    <w:abstractNumId w:val="10"/>
  </w:num>
  <w:num w:numId="5" w16cid:durableId="1212040662">
    <w:abstractNumId w:val="86"/>
  </w:num>
  <w:num w:numId="6" w16cid:durableId="1038120414">
    <w:abstractNumId w:val="92"/>
  </w:num>
  <w:num w:numId="7" w16cid:durableId="1006321343">
    <w:abstractNumId w:val="56"/>
  </w:num>
  <w:num w:numId="8" w16cid:durableId="903106394">
    <w:abstractNumId w:val="100"/>
  </w:num>
  <w:num w:numId="9" w16cid:durableId="899899164">
    <w:abstractNumId w:val="30"/>
  </w:num>
  <w:num w:numId="10" w16cid:durableId="1715233219">
    <w:abstractNumId w:val="22"/>
  </w:num>
  <w:num w:numId="11" w16cid:durableId="1539048688">
    <w:abstractNumId w:val="0"/>
  </w:num>
  <w:num w:numId="12" w16cid:durableId="1030571052">
    <w:abstractNumId w:val="203"/>
  </w:num>
  <w:num w:numId="13" w16cid:durableId="1297222386">
    <w:abstractNumId w:val="36"/>
  </w:num>
  <w:num w:numId="14" w16cid:durableId="1118531360">
    <w:abstractNumId w:val="153"/>
  </w:num>
  <w:num w:numId="15" w16cid:durableId="1372531037">
    <w:abstractNumId w:val="148"/>
  </w:num>
  <w:num w:numId="16" w16cid:durableId="1452438649">
    <w:abstractNumId w:val="202"/>
  </w:num>
  <w:num w:numId="17" w16cid:durableId="362363865">
    <w:abstractNumId w:val="187"/>
  </w:num>
  <w:num w:numId="18" w16cid:durableId="170411729">
    <w:abstractNumId w:val="117"/>
  </w:num>
  <w:num w:numId="19" w16cid:durableId="745612804">
    <w:abstractNumId w:val="136"/>
  </w:num>
  <w:num w:numId="20" w16cid:durableId="1175995014">
    <w:abstractNumId w:val="222"/>
  </w:num>
  <w:num w:numId="21" w16cid:durableId="1919753089">
    <w:abstractNumId w:val="37"/>
  </w:num>
  <w:num w:numId="22" w16cid:durableId="1578319980">
    <w:abstractNumId w:val="76"/>
  </w:num>
  <w:num w:numId="23" w16cid:durableId="461851870">
    <w:abstractNumId w:val="145"/>
  </w:num>
  <w:num w:numId="24" w16cid:durableId="849443761">
    <w:abstractNumId w:val="57"/>
  </w:num>
  <w:num w:numId="25" w16cid:durableId="965965729">
    <w:abstractNumId w:val="75"/>
  </w:num>
  <w:num w:numId="26" w16cid:durableId="888540611">
    <w:abstractNumId w:val="9"/>
  </w:num>
  <w:num w:numId="27" w16cid:durableId="896749085">
    <w:abstractNumId w:val="233"/>
  </w:num>
  <w:num w:numId="28" w16cid:durableId="845826020">
    <w:abstractNumId w:val="130"/>
  </w:num>
  <w:num w:numId="29" w16cid:durableId="1465192774">
    <w:abstractNumId w:val="116"/>
  </w:num>
  <w:num w:numId="30" w16cid:durableId="640354905">
    <w:abstractNumId w:val="32"/>
  </w:num>
  <w:num w:numId="31" w16cid:durableId="1931809206">
    <w:abstractNumId w:val="227"/>
  </w:num>
  <w:num w:numId="32" w16cid:durableId="1543127784">
    <w:abstractNumId w:val="192"/>
  </w:num>
  <w:num w:numId="33" w16cid:durableId="699163882">
    <w:abstractNumId w:val="42"/>
  </w:num>
  <w:num w:numId="34" w16cid:durableId="1032611838">
    <w:abstractNumId w:val="158"/>
  </w:num>
  <w:num w:numId="35" w16cid:durableId="1461146371">
    <w:abstractNumId w:val="216"/>
  </w:num>
  <w:num w:numId="36" w16cid:durableId="1440029033">
    <w:abstractNumId w:val="140"/>
  </w:num>
  <w:num w:numId="37" w16cid:durableId="1609391006">
    <w:abstractNumId w:val="74"/>
  </w:num>
  <w:num w:numId="38" w16cid:durableId="299850251">
    <w:abstractNumId w:val="191"/>
  </w:num>
  <w:num w:numId="39" w16cid:durableId="324940924">
    <w:abstractNumId w:val="95"/>
  </w:num>
  <w:num w:numId="40" w16cid:durableId="756705652">
    <w:abstractNumId w:val="248"/>
  </w:num>
  <w:num w:numId="41" w16cid:durableId="73743872">
    <w:abstractNumId w:val="105"/>
  </w:num>
  <w:num w:numId="42" w16cid:durableId="1790733274">
    <w:abstractNumId w:val="61"/>
  </w:num>
  <w:num w:numId="43" w16cid:durableId="1836872095">
    <w:abstractNumId w:val="25"/>
  </w:num>
  <w:num w:numId="44" w16cid:durableId="1136604162">
    <w:abstractNumId w:val="190"/>
  </w:num>
  <w:num w:numId="45" w16cid:durableId="2142647008">
    <w:abstractNumId w:val="71"/>
  </w:num>
  <w:num w:numId="46" w16cid:durableId="2111898423">
    <w:abstractNumId w:val="114"/>
  </w:num>
  <w:num w:numId="47" w16cid:durableId="1941718979">
    <w:abstractNumId w:val="133"/>
  </w:num>
  <w:num w:numId="48" w16cid:durableId="186021249">
    <w:abstractNumId w:val="111"/>
  </w:num>
  <w:num w:numId="49" w16cid:durableId="734277706">
    <w:abstractNumId w:val="155"/>
  </w:num>
  <w:num w:numId="50" w16cid:durableId="1200783275">
    <w:abstractNumId w:val="118"/>
  </w:num>
  <w:num w:numId="51" w16cid:durableId="1144933445">
    <w:abstractNumId w:val="91"/>
  </w:num>
  <w:num w:numId="52" w16cid:durableId="839857546">
    <w:abstractNumId w:val="62"/>
  </w:num>
  <w:num w:numId="53" w16cid:durableId="725448121">
    <w:abstractNumId w:val="180"/>
  </w:num>
  <w:num w:numId="54" w16cid:durableId="92752534">
    <w:abstractNumId w:val="14"/>
  </w:num>
  <w:num w:numId="55" w16cid:durableId="351615084">
    <w:abstractNumId w:val="232"/>
  </w:num>
  <w:num w:numId="56" w16cid:durableId="1184519051">
    <w:abstractNumId w:val="246"/>
  </w:num>
  <w:num w:numId="57" w16cid:durableId="993023238">
    <w:abstractNumId w:val="90"/>
  </w:num>
  <w:num w:numId="58" w16cid:durableId="2132479054">
    <w:abstractNumId w:val="79"/>
  </w:num>
  <w:num w:numId="59" w16cid:durableId="1266378690">
    <w:abstractNumId w:val="43"/>
  </w:num>
  <w:num w:numId="60" w16cid:durableId="1073239589">
    <w:abstractNumId w:val="46"/>
  </w:num>
  <w:num w:numId="61" w16cid:durableId="1759987379">
    <w:abstractNumId w:val="229"/>
  </w:num>
  <w:num w:numId="62" w16cid:durableId="1768042606">
    <w:abstractNumId w:val="131"/>
  </w:num>
  <w:num w:numId="63" w16cid:durableId="1786996063">
    <w:abstractNumId w:val="8"/>
  </w:num>
  <w:num w:numId="64" w16cid:durableId="120062646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58204222">
    <w:abstractNumId w:val="159"/>
  </w:num>
  <w:num w:numId="66" w16cid:durableId="330523060">
    <w:abstractNumId w:val="77"/>
  </w:num>
  <w:num w:numId="67" w16cid:durableId="972177120">
    <w:abstractNumId w:val="175"/>
  </w:num>
  <w:num w:numId="68" w16cid:durableId="1146505491">
    <w:abstractNumId w:val="211"/>
  </w:num>
  <w:num w:numId="69" w16cid:durableId="1631519248">
    <w:abstractNumId w:val="244"/>
  </w:num>
  <w:num w:numId="70" w16cid:durableId="1669747829">
    <w:abstractNumId w:val="80"/>
  </w:num>
  <w:num w:numId="71" w16cid:durableId="851644660">
    <w:abstractNumId w:val="129"/>
  </w:num>
  <w:num w:numId="72" w16cid:durableId="2127577142">
    <w:abstractNumId w:val="6"/>
  </w:num>
  <w:num w:numId="73" w16cid:durableId="719521173">
    <w:abstractNumId w:val="27"/>
  </w:num>
  <w:num w:numId="74" w16cid:durableId="601958900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08471396">
    <w:abstractNumId w:val="234"/>
  </w:num>
  <w:num w:numId="76" w16cid:durableId="2044668204">
    <w:abstractNumId w:val="23"/>
  </w:num>
  <w:num w:numId="77" w16cid:durableId="1238783588">
    <w:abstractNumId w:val="219"/>
  </w:num>
  <w:num w:numId="78" w16cid:durableId="2114084165">
    <w:abstractNumId w:val="125"/>
  </w:num>
  <w:num w:numId="79" w16cid:durableId="646083675">
    <w:abstractNumId w:val="176"/>
  </w:num>
  <w:num w:numId="80" w16cid:durableId="2097629542">
    <w:abstractNumId w:val="178"/>
  </w:num>
  <w:num w:numId="81" w16cid:durableId="1715227619">
    <w:abstractNumId w:val="41"/>
  </w:num>
  <w:num w:numId="82" w16cid:durableId="33577013">
    <w:abstractNumId w:val="66"/>
  </w:num>
  <w:num w:numId="83" w16cid:durableId="1810786483">
    <w:abstractNumId w:val="200"/>
  </w:num>
  <w:num w:numId="84" w16cid:durableId="24064182">
    <w:abstractNumId w:val="230"/>
  </w:num>
  <w:num w:numId="85" w16cid:durableId="1518546657">
    <w:abstractNumId w:val="257"/>
  </w:num>
  <w:num w:numId="86" w16cid:durableId="1286036029">
    <w:abstractNumId w:val="73"/>
  </w:num>
  <w:num w:numId="87" w16cid:durableId="1067341318">
    <w:abstractNumId w:val="135"/>
  </w:num>
  <w:num w:numId="88" w16cid:durableId="1187014557">
    <w:abstractNumId w:val="218"/>
  </w:num>
  <w:num w:numId="89" w16cid:durableId="1374310467">
    <w:abstractNumId w:val="16"/>
  </w:num>
  <w:num w:numId="90" w16cid:durableId="892933962">
    <w:abstractNumId w:val="170"/>
  </w:num>
  <w:num w:numId="91" w16cid:durableId="1920212817">
    <w:abstractNumId w:val="142"/>
  </w:num>
  <w:num w:numId="92" w16cid:durableId="765073257">
    <w:abstractNumId w:val="89"/>
  </w:num>
  <w:num w:numId="93" w16cid:durableId="1948778880">
    <w:abstractNumId w:val="143"/>
  </w:num>
  <w:num w:numId="94" w16cid:durableId="524755460">
    <w:abstractNumId w:val="39"/>
  </w:num>
  <w:num w:numId="95" w16cid:durableId="1507741923">
    <w:abstractNumId w:val="156"/>
  </w:num>
  <w:num w:numId="96" w16cid:durableId="1862893328">
    <w:abstractNumId w:val="134"/>
  </w:num>
  <w:num w:numId="97" w16cid:durableId="1038579991">
    <w:abstractNumId w:val="126"/>
  </w:num>
  <w:num w:numId="98" w16cid:durableId="1941910688">
    <w:abstractNumId w:val="26"/>
  </w:num>
  <w:num w:numId="99" w16cid:durableId="1912740382">
    <w:abstractNumId w:val="24"/>
  </w:num>
  <w:num w:numId="100" w16cid:durableId="1145004071">
    <w:abstractNumId w:val="224"/>
  </w:num>
  <w:num w:numId="101" w16cid:durableId="284897599">
    <w:abstractNumId w:val="181"/>
  </w:num>
  <w:num w:numId="102" w16cid:durableId="2059275033">
    <w:abstractNumId w:val="252"/>
  </w:num>
  <w:num w:numId="103" w16cid:durableId="1081102450">
    <w:abstractNumId w:val="226"/>
  </w:num>
  <w:num w:numId="104" w16cid:durableId="217279677">
    <w:abstractNumId w:val="108"/>
  </w:num>
  <w:num w:numId="105" w16cid:durableId="904605866">
    <w:abstractNumId w:val="96"/>
  </w:num>
  <w:num w:numId="106" w16cid:durableId="663820242">
    <w:abstractNumId w:val="2"/>
  </w:num>
  <w:num w:numId="107" w16cid:durableId="2061976921">
    <w:abstractNumId w:val="40"/>
  </w:num>
  <w:num w:numId="108" w16cid:durableId="1082069681">
    <w:abstractNumId w:val="97"/>
  </w:num>
  <w:num w:numId="109" w16cid:durableId="2030250506">
    <w:abstractNumId w:val="204"/>
  </w:num>
  <w:num w:numId="110" w16cid:durableId="204099024">
    <w:abstractNumId w:val="94"/>
  </w:num>
  <w:num w:numId="111" w16cid:durableId="1240411097">
    <w:abstractNumId w:val="225"/>
  </w:num>
  <w:num w:numId="112" w16cid:durableId="1974630274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13" w16cid:durableId="7252291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467405718">
    <w:abstractNumId w:val="172"/>
  </w:num>
  <w:num w:numId="115" w16cid:durableId="1293361754">
    <w:abstractNumId w:val="250"/>
  </w:num>
  <w:num w:numId="116" w16cid:durableId="1194032717">
    <w:abstractNumId w:val="235"/>
  </w:num>
  <w:num w:numId="117" w16cid:durableId="1872186029">
    <w:abstractNumId w:val="122"/>
  </w:num>
  <w:num w:numId="118" w16cid:durableId="1695613593">
    <w:abstractNumId w:val="82"/>
  </w:num>
  <w:num w:numId="119" w16cid:durableId="1258781984">
    <w:abstractNumId w:val="182"/>
  </w:num>
  <w:num w:numId="120" w16cid:durableId="589242383">
    <w:abstractNumId w:val="221"/>
  </w:num>
  <w:num w:numId="121" w16cid:durableId="1807776981">
    <w:abstractNumId w:val="256"/>
  </w:num>
  <w:num w:numId="122" w16cid:durableId="1555578022">
    <w:abstractNumId w:val="238"/>
  </w:num>
  <w:num w:numId="123" w16cid:durableId="1861354087">
    <w:abstractNumId w:val="72"/>
  </w:num>
  <w:num w:numId="124" w16cid:durableId="2083872470">
    <w:abstractNumId w:val="240"/>
  </w:num>
  <w:num w:numId="125" w16cid:durableId="302009836">
    <w:abstractNumId w:val="81"/>
  </w:num>
  <w:num w:numId="126" w16cid:durableId="452095621">
    <w:abstractNumId w:val="88"/>
  </w:num>
  <w:num w:numId="127" w16cid:durableId="1739202984">
    <w:abstractNumId w:val="149"/>
  </w:num>
  <w:num w:numId="128" w16cid:durableId="1610621557">
    <w:abstractNumId w:val="45"/>
  </w:num>
  <w:num w:numId="129" w16cid:durableId="457843647">
    <w:abstractNumId w:val="58"/>
  </w:num>
  <w:num w:numId="130" w16cid:durableId="1027029618">
    <w:abstractNumId w:val="173"/>
  </w:num>
  <w:num w:numId="131" w16cid:durableId="1244755996">
    <w:abstractNumId w:val="34"/>
  </w:num>
  <w:num w:numId="132" w16cid:durableId="1859001677">
    <w:abstractNumId w:val="249"/>
  </w:num>
  <w:num w:numId="133" w16cid:durableId="1549872889">
    <w:abstractNumId w:val="70"/>
  </w:num>
  <w:num w:numId="134" w16cid:durableId="51080042">
    <w:abstractNumId w:val="85"/>
  </w:num>
  <w:num w:numId="135" w16cid:durableId="1248462328">
    <w:abstractNumId w:val="31"/>
  </w:num>
  <w:num w:numId="136" w16cid:durableId="1031492133">
    <w:abstractNumId w:val="177"/>
  </w:num>
  <w:num w:numId="137" w16cid:durableId="909971933">
    <w:abstractNumId w:val="132"/>
  </w:num>
  <w:num w:numId="138" w16cid:durableId="424614412">
    <w:abstractNumId w:val="210"/>
  </w:num>
  <w:num w:numId="139" w16cid:durableId="1572347645">
    <w:abstractNumId w:val="17"/>
  </w:num>
  <w:num w:numId="140" w16cid:durableId="737244637">
    <w:abstractNumId w:val="206"/>
  </w:num>
  <w:num w:numId="141" w16cid:durableId="338629778">
    <w:abstractNumId w:val="128"/>
  </w:num>
  <w:num w:numId="142" w16cid:durableId="1211922309">
    <w:abstractNumId w:val="245"/>
  </w:num>
  <w:num w:numId="143" w16cid:durableId="253900839">
    <w:abstractNumId w:val="147"/>
  </w:num>
  <w:num w:numId="144" w16cid:durableId="1046880811">
    <w:abstractNumId w:val="1"/>
  </w:num>
  <w:num w:numId="145" w16cid:durableId="1232889872">
    <w:abstractNumId w:val="55"/>
  </w:num>
  <w:num w:numId="146" w16cid:durableId="253787653">
    <w:abstractNumId w:val="212"/>
  </w:num>
  <w:num w:numId="147" w16cid:durableId="1206327792">
    <w:abstractNumId w:val="137"/>
  </w:num>
  <w:num w:numId="148" w16cid:durableId="159152473">
    <w:abstractNumId w:val="53"/>
  </w:num>
  <w:num w:numId="149" w16cid:durableId="2009286571">
    <w:abstractNumId w:val="242"/>
  </w:num>
  <w:num w:numId="150" w16cid:durableId="1780444889">
    <w:abstractNumId w:val="115"/>
  </w:num>
  <w:num w:numId="151" w16cid:durableId="1620645437">
    <w:abstractNumId w:val="119"/>
  </w:num>
  <w:num w:numId="152" w16cid:durableId="505561428">
    <w:abstractNumId w:val="220"/>
  </w:num>
  <w:num w:numId="153" w16cid:durableId="249782238">
    <w:abstractNumId w:val="195"/>
  </w:num>
  <w:num w:numId="154" w16cid:durableId="1209954537">
    <w:abstractNumId w:val="68"/>
  </w:num>
  <w:num w:numId="155" w16cid:durableId="403336100">
    <w:abstractNumId w:val="63"/>
  </w:num>
  <w:num w:numId="156" w16cid:durableId="1528525500">
    <w:abstractNumId w:val="165"/>
  </w:num>
  <w:num w:numId="157" w16cid:durableId="1755391647">
    <w:abstractNumId w:val="196"/>
  </w:num>
  <w:num w:numId="158" w16cid:durableId="944924123">
    <w:abstractNumId w:val="214"/>
  </w:num>
  <w:num w:numId="159" w16cid:durableId="532889481">
    <w:abstractNumId w:val="102"/>
  </w:num>
  <w:num w:numId="160" w16cid:durableId="269706041">
    <w:abstractNumId w:val="164"/>
  </w:num>
  <w:num w:numId="161" w16cid:durableId="360009102">
    <w:abstractNumId w:val="44"/>
  </w:num>
  <w:num w:numId="162" w16cid:durableId="952712166">
    <w:abstractNumId w:val="38"/>
  </w:num>
  <w:num w:numId="163" w16cid:durableId="386030340">
    <w:abstractNumId w:val="154"/>
  </w:num>
  <w:num w:numId="164" w16cid:durableId="1132937936">
    <w:abstractNumId w:val="255"/>
  </w:num>
  <w:num w:numId="165" w16cid:durableId="505826340">
    <w:abstractNumId w:val="29"/>
  </w:num>
  <w:num w:numId="166" w16cid:durableId="398553494">
    <w:abstractNumId w:val="146"/>
  </w:num>
  <w:num w:numId="167" w16cid:durableId="1748308670">
    <w:abstractNumId w:val="84"/>
  </w:num>
  <w:num w:numId="168" w16cid:durableId="436486903">
    <w:abstractNumId w:val="150"/>
  </w:num>
  <w:num w:numId="169" w16cid:durableId="1260522569">
    <w:abstractNumId w:val="254"/>
  </w:num>
  <w:num w:numId="170" w16cid:durableId="946622921">
    <w:abstractNumId w:val="69"/>
  </w:num>
  <w:num w:numId="171" w16cid:durableId="86125264">
    <w:abstractNumId w:val="223"/>
  </w:num>
  <w:num w:numId="172" w16cid:durableId="1149248096">
    <w:abstractNumId w:val="50"/>
  </w:num>
  <w:num w:numId="173" w16cid:durableId="810515526">
    <w:abstractNumId w:val="35"/>
  </w:num>
  <w:num w:numId="174" w16cid:durableId="777070521">
    <w:abstractNumId w:val="239"/>
  </w:num>
  <w:num w:numId="175" w16cid:durableId="90442241">
    <w:abstractNumId w:val="237"/>
  </w:num>
  <w:num w:numId="176" w16cid:durableId="1762875417">
    <w:abstractNumId w:val="157"/>
  </w:num>
  <w:num w:numId="177" w16cid:durableId="1474247548">
    <w:abstractNumId w:val="197"/>
  </w:num>
  <w:num w:numId="178" w16cid:durableId="1909028415">
    <w:abstractNumId w:val="12"/>
  </w:num>
  <w:num w:numId="179" w16cid:durableId="769162402">
    <w:abstractNumId w:val="78"/>
  </w:num>
  <w:num w:numId="180" w16cid:durableId="2070106427">
    <w:abstractNumId w:val="11"/>
  </w:num>
  <w:num w:numId="181" w16cid:durableId="1371539729">
    <w:abstractNumId w:val="121"/>
  </w:num>
  <w:num w:numId="182" w16cid:durableId="71586785">
    <w:abstractNumId w:val="107"/>
  </w:num>
  <w:num w:numId="183" w16cid:durableId="1657298766">
    <w:abstractNumId w:val="87"/>
  </w:num>
  <w:num w:numId="184" w16cid:durableId="161743213">
    <w:abstractNumId w:val="123"/>
  </w:num>
  <w:num w:numId="185" w16cid:durableId="692875413">
    <w:abstractNumId w:val="185"/>
  </w:num>
  <w:num w:numId="186" w16cid:durableId="210926932">
    <w:abstractNumId w:val="163"/>
  </w:num>
  <w:num w:numId="187" w16cid:durableId="209652090">
    <w:abstractNumId w:val="144"/>
  </w:num>
  <w:num w:numId="188" w16cid:durableId="2124185187">
    <w:abstractNumId w:val="138"/>
  </w:num>
  <w:num w:numId="189" w16cid:durableId="1628197154">
    <w:abstractNumId w:val="161"/>
  </w:num>
  <w:num w:numId="190" w16cid:durableId="2120950818">
    <w:abstractNumId w:val="215"/>
  </w:num>
  <w:num w:numId="191" w16cid:durableId="483862897">
    <w:abstractNumId w:val="208"/>
  </w:num>
  <w:num w:numId="192" w16cid:durableId="1346320909">
    <w:abstractNumId w:val="51"/>
  </w:num>
  <w:num w:numId="193" w16cid:durableId="220211124">
    <w:abstractNumId w:val="174"/>
  </w:num>
  <w:num w:numId="194" w16cid:durableId="868689888">
    <w:abstractNumId w:val="152"/>
  </w:num>
  <w:num w:numId="195" w16cid:durableId="477235319">
    <w:abstractNumId w:val="104"/>
  </w:num>
  <w:num w:numId="196" w16cid:durableId="1926725108">
    <w:abstractNumId w:val="236"/>
  </w:num>
  <w:num w:numId="197" w16cid:durableId="1956868035">
    <w:abstractNumId w:val="205"/>
  </w:num>
  <w:num w:numId="198" w16cid:durableId="1555116877">
    <w:abstractNumId w:val="139"/>
  </w:num>
  <w:num w:numId="199" w16cid:durableId="771706023">
    <w:abstractNumId w:val="47"/>
  </w:num>
  <w:num w:numId="200" w16cid:durableId="847210401">
    <w:abstractNumId w:val="83"/>
  </w:num>
  <w:num w:numId="201" w16cid:durableId="1584604129">
    <w:abstractNumId w:val="183"/>
  </w:num>
  <w:num w:numId="202" w16cid:durableId="1785227095">
    <w:abstractNumId w:val="207"/>
  </w:num>
  <w:num w:numId="203" w16cid:durableId="2144151020">
    <w:abstractNumId w:val="112"/>
  </w:num>
  <w:num w:numId="204" w16cid:durableId="1508859916">
    <w:abstractNumId w:val="151"/>
  </w:num>
  <w:num w:numId="205" w16cid:durableId="1037387706">
    <w:abstractNumId w:val="4"/>
  </w:num>
  <w:num w:numId="206" w16cid:durableId="2038042668">
    <w:abstractNumId w:val="65"/>
  </w:num>
  <w:num w:numId="207" w16cid:durableId="943463548">
    <w:abstractNumId w:val="7"/>
  </w:num>
  <w:num w:numId="208" w16cid:durableId="1346058701">
    <w:abstractNumId w:val="194"/>
  </w:num>
  <w:num w:numId="209" w16cid:durableId="1025711417">
    <w:abstractNumId w:val="98"/>
  </w:num>
  <w:num w:numId="210" w16cid:durableId="360977798">
    <w:abstractNumId w:val="167"/>
  </w:num>
  <w:num w:numId="211" w16cid:durableId="836699476">
    <w:abstractNumId w:val="109"/>
  </w:num>
  <w:num w:numId="212" w16cid:durableId="754786377">
    <w:abstractNumId w:val="241"/>
  </w:num>
  <w:num w:numId="213" w16cid:durableId="2008555147">
    <w:abstractNumId w:val="18"/>
  </w:num>
  <w:num w:numId="214" w16cid:durableId="1617903220">
    <w:abstractNumId w:val="110"/>
  </w:num>
  <w:num w:numId="215" w16cid:durableId="1905406094">
    <w:abstractNumId w:val="166"/>
  </w:num>
  <w:num w:numId="216" w16cid:durableId="1565607309">
    <w:abstractNumId w:val="199"/>
  </w:num>
  <w:num w:numId="217" w16cid:durableId="609049603">
    <w:abstractNumId w:val="247"/>
  </w:num>
  <w:num w:numId="218" w16cid:durableId="1911574196">
    <w:abstractNumId w:val="201"/>
  </w:num>
  <w:num w:numId="219" w16cid:durableId="1577276958">
    <w:abstractNumId w:val="217"/>
  </w:num>
  <w:num w:numId="220" w16cid:durableId="168519262">
    <w:abstractNumId w:val="67"/>
  </w:num>
  <w:num w:numId="221" w16cid:durableId="921447569">
    <w:abstractNumId w:val="189"/>
  </w:num>
  <w:num w:numId="222" w16cid:durableId="457459471">
    <w:abstractNumId w:val="106"/>
  </w:num>
  <w:num w:numId="223" w16cid:durableId="1877501421">
    <w:abstractNumId w:val="101"/>
  </w:num>
  <w:num w:numId="224" w16cid:durableId="1940983451">
    <w:abstractNumId w:val="49"/>
  </w:num>
  <w:num w:numId="225" w16cid:durableId="1904563211">
    <w:abstractNumId w:val="193"/>
  </w:num>
  <w:num w:numId="226" w16cid:durableId="561257518">
    <w:abstractNumId w:val="127"/>
  </w:num>
  <w:num w:numId="227" w16cid:durableId="856308318">
    <w:abstractNumId w:val="184"/>
  </w:num>
  <w:num w:numId="228" w16cid:durableId="287708426">
    <w:abstractNumId w:val="13"/>
  </w:num>
  <w:num w:numId="229" w16cid:durableId="1797335281">
    <w:abstractNumId w:val="54"/>
  </w:num>
  <w:num w:numId="230" w16cid:durableId="157575104">
    <w:abstractNumId w:val="28"/>
  </w:num>
  <w:num w:numId="231" w16cid:durableId="489251237">
    <w:abstractNumId w:val="113"/>
  </w:num>
  <w:num w:numId="232" w16cid:durableId="489761263">
    <w:abstractNumId w:val="48"/>
  </w:num>
  <w:num w:numId="233" w16cid:durableId="1007707720">
    <w:abstractNumId w:val="141"/>
  </w:num>
  <w:num w:numId="234" w16cid:durableId="683046607">
    <w:abstractNumId w:val="179"/>
  </w:num>
  <w:num w:numId="235" w16cid:durableId="982851547">
    <w:abstractNumId w:val="93"/>
  </w:num>
  <w:num w:numId="236" w16cid:durableId="39675680">
    <w:abstractNumId w:val="198"/>
  </w:num>
  <w:num w:numId="237" w16cid:durableId="1188372259">
    <w:abstractNumId w:val="188"/>
  </w:num>
  <w:num w:numId="238" w16cid:durableId="1760371721">
    <w:abstractNumId w:val="33"/>
  </w:num>
  <w:num w:numId="239" w16cid:durableId="1247808512">
    <w:abstractNumId w:val="213"/>
  </w:num>
  <w:num w:numId="240" w16cid:durableId="656765188">
    <w:abstractNumId w:val="99"/>
  </w:num>
  <w:num w:numId="241" w16cid:durableId="1425882884">
    <w:abstractNumId w:val="243"/>
  </w:num>
  <w:num w:numId="242" w16cid:durableId="757866947">
    <w:abstractNumId w:val="186"/>
  </w:num>
  <w:num w:numId="243" w16cid:durableId="1233587175">
    <w:abstractNumId w:val="5"/>
  </w:num>
  <w:num w:numId="244" w16cid:durableId="758336305">
    <w:abstractNumId w:val="253"/>
  </w:num>
  <w:num w:numId="245" w16cid:durableId="1642344558">
    <w:abstractNumId w:val="162"/>
  </w:num>
  <w:num w:numId="246" w16cid:durableId="1059674418">
    <w:abstractNumId w:val="160"/>
  </w:num>
  <w:num w:numId="247" w16cid:durableId="1277252383">
    <w:abstractNumId w:val="251"/>
  </w:num>
  <w:num w:numId="248" w16cid:durableId="1977753805">
    <w:abstractNumId w:val="60"/>
  </w:num>
  <w:num w:numId="249" w16cid:durableId="335696780">
    <w:abstractNumId w:val="21"/>
  </w:num>
  <w:num w:numId="250" w16cid:durableId="1137724832">
    <w:abstractNumId w:val="124"/>
  </w:num>
  <w:num w:numId="251" w16cid:durableId="94403032">
    <w:abstractNumId w:val="120"/>
  </w:num>
  <w:num w:numId="252" w16cid:durableId="450900016">
    <w:abstractNumId w:val="20"/>
  </w:num>
  <w:num w:numId="253" w16cid:durableId="1968967606">
    <w:abstractNumId w:val="169"/>
  </w:num>
  <w:num w:numId="254" w16cid:durableId="1239749907">
    <w:abstractNumId w:val="209"/>
  </w:num>
  <w:num w:numId="255" w16cid:durableId="974872918">
    <w:abstractNumId w:val="3"/>
  </w:num>
  <w:num w:numId="256" w16cid:durableId="1040477562">
    <w:abstractNumId w:val="171"/>
  </w:num>
  <w:num w:numId="257" w16cid:durableId="912159978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7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6AB4"/>
    <w:rsid w:val="000173D1"/>
    <w:rsid w:val="000179C6"/>
    <w:rsid w:val="0002205D"/>
    <w:rsid w:val="00023D82"/>
    <w:rsid w:val="00024F8F"/>
    <w:rsid w:val="000339CD"/>
    <w:rsid w:val="000430A1"/>
    <w:rsid w:val="000437AF"/>
    <w:rsid w:val="000446A0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2A60"/>
    <w:rsid w:val="0007319F"/>
    <w:rsid w:val="00073714"/>
    <w:rsid w:val="00073B05"/>
    <w:rsid w:val="000752B8"/>
    <w:rsid w:val="0008244B"/>
    <w:rsid w:val="00082DA6"/>
    <w:rsid w:val="00083811"/>
    <w:rsid w:val="00085F40"/>
    <w:rsid w:val="00090F97"/>
    <w:rsid w:val="000937DF"/>
    <w:rsid w:val="00093C32"/>
    <w:rsid w:val="0009595C"/>
    <w:rsid w:val="00095D1E"/>
    <w:rsid w:val="00095F53"/>
    <w:rsid w:val="00096371"/>
    <w:rsid w:val="000A554A"/>
    <w:rsid w:val="000A5FED"/>
    <w:rsid w:val="000B023A"/>
    <w:rsid w:val="000B28BB"/>
    <w:rsid w:val="000B4A2E"/>
    <w:rsid w:val="000D16BA"/>
    <w:rsid w:val="000D5113"/>
    <w:rsid w:val="000D7430"/>
    <w:rsid w:val="000E0030"/>
    <w:rsid w:val="000E5CBB"/>
    <w:rsid w:val="000F0B64"/>
    <w:rsid w:val="000F3A64"/>
    <w:rsid w:val="000F5220"/>
    <w:rsid w:val="000F5E7F"/>
    <w:rsid w:val="000F6324"/>
    <w:rsid w:val="000F7725"/>
    <w:rsid w:val="00102D34"/>
    <w:rsid w:val="0010752C"/>
    <w:rsid w:val="00111121"/>
    <w:rsid w:val="001127AF"/>
    <w:rsid w:val="0011577F"/>
    <w:rsid w:val="00115B67"/>
    <w:rsid w:val="0011708B"/>
    <w:rsid w:val="00120109"/>
    <w:rsid w:val="00120D32"/>
    <w:rsid w:val="00123C2C"/>
    <w:rsid w:val="00131161"/>
    <w:rsid w:val="00133872"/>
    <w:rsid w:val="00134565"/>
    <w:rsid w:val="00135999"/>
    <w:rsid w:val="001372AE"/>
    <w:rsid w:val="00137732"/>
    <w:rsid w:val="00142CE0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779B9"/>
    <w:rsid w:val="00180000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1B74"/>
    <w:rsid w:val="001C4994"/>
    <w:rsid w:val="001C5E5E"/>
    <w:rsid w:val="001D16F5"/>
    <w:rsid w:val="001D63D3"/>
    <w:rsid w:val="001E0B4D"/>
    <w:rsid w:val="001E129B"/>
    <w:rsid w:val="001E1BB7"/>
    <w:rsid w:val="001E3C19"/>
    <w:rsid w:val="001E4921"/>
    <w:rsid w:val="001F0061"/>
    <w:rsid w:val="001F014E"/>
    <w:rsid w:val="001F1BFB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3DC"/>
    <w:rsid w:val="00207C98"/>
    <w:rsid w:val="002210A3"/>
    <w:rsid w:val="00222B27"/>
    <w:rsid w:val="00223C6A"/>
    <w:rsid w:val="002335AB"/>
    <w:rsid w:val="00233DB0"/>
    <w:rsid w:val="002345D2"/>
    <w:rsid w:val="00235197"/>
    <w:rsid w:val="00235286"/>
    <w:rsid w:val="002353AA"/>
    <w:rsid w:val="00235C46"/>
    <w:rsid w:val="00236318"/>
    <w:rsid w:val="00237A85"/>
    <w:rsid w:val="002409BA"/>
    <w:rsid w:val="00241304"/>
    <w:rsid w:val="00242849"/>
    <w:rsid w:val="00243CAB"/>
    <w:rsid w:val="0024547B"/>
    <w:rsid w:val="00251CC7"/>
    <w:rsid w:val="00252EA9"/>
    <w:rsid w:val="002534C2"/>
    <w:rsid w:val="0025426A"/>
    <w:rsid w:val="0025453C"/>
    <w:rsid w:val="00260BBB"/>
    <w:rsid w:val="002610FC"/>
    <w:rsid w:val="002631AC"/>
    <w:rsid w:val="0026378B"/>
    <w:rsid w:val="002648FA"/>
    <w:rsid w:val="002653D4"/>
    <w:rsid w:val="002653FD"/>
    <w:rsid w:val="00267676"/>
    <w:rsid w:val="0027193F"/>
    <w:rsid w:val="00271C12"/>
    <w:rsid w:val="00272B11"/>
    <w:rsid w:val="00276616"/>
    <w:rsid w:val="002774CF"/>
    <w:rsid w:val="002812F7"/>
    <w:rsid w:val="0028502F"/>
    <w:rsid w:val="002851FC"/>
    <w:rsid w:val="002854BE"/>
    <w:rsid w:val="00286A85"/>
    <w:rsid w:val="00286CE7"/>
    <w:rsid w:val="00286ED7"/>
    <w:rsid w:val="00287F1A"/>
    <w:rsid w:val="00290C9F"/>
    <w:rsid w:val="00291D03"/>
    <w:rsid w:val="00293ED3"/>
    <w:rsid w:val="0029487D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45C7"/>
    <w:rsid w:val="002B4664"/>
    <w:rsid w:val="002B54A9"/>
    <w:rsid w:val="002C21BD"/>
    <w:rsid w:val="002C38E6"/>
    <w:rsid w:val="002C424A"/>
    <w:rsid w:val="002C5ACF"/>
    <w:rsid w:val="002C7F3D"/>
    <w:rsid w:val="002D4344"/>
    <w:rsid w:val="002E02F7"/>
    <w:rsid w:val="002E3265"/>
    <w:rsid w:val="002F40F3"/>
    <w:rsid w:val="002F45B8"/>
    <w:rsid w:val="002F5EBE"/>
    <w:rsid w:val="002F6D79"/>
    <w:rsid w:val="002F71AC"/>
    <w:rsid w:val="002F7F1C"/>
    <w:rsid w:val="0030141A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56C7"/>
    <w:rsid w:val="003356DD"/>
    <w:rsid w:val="003368A7"/>
    <w:rsid w:val="00337BBC"/>
    <w:rsid w:val="00342D08"/>
    <w:rsid w:val="003453D4"/>
    <w:rsid w:val="00345B94"/>
    <w:rsid w:val="0034615C"/>
    <w:rsid w:val="00350BB0"/>
    <w:rsid w:val="0035218B"/>
    <w:rsid w:val="00353187"/>
    <w:rsid w:val="00354F58"/>
    <w:rsid w:val="00355C8C"/>
    <w:rsid w:val="00362581"/>
    <w:rsid w:val="00363A18"/>
    <w:rsid w:val="003667BE"/>
    <w:rsid w:val="003721C4"/>
    <w:rsid w:val="003743AB"/>
    <w:rsid w:val="00376452"/>
    <w:rsid w:val="00376E5B"/>
    <w:rsid w:val="00381459"/>
    <w:rsid w:val="003843D9"/>
    <w:rsid w:val="00390D9E"/>
    <w:rsid w:val="00393B3E"/>
    <w:rsid w:val="003964E3"/>
    <w:rsid w:val="003A1301"/>
    <w:rsid w:val="003A133D"/>
    <w:rsid w:val="003A24B6"/>
    <w:rsid w:val="003A5A45"/>
    <w:rsid w:val="003A6967"/>
    <w:rsid w:val="003A702D"/>
    <w:rsid w:val="003B0958"/>
    <w:rsid w:val="003B0BDD"/>
    <w:rsid w:val="003B352A"/>
    <w:rsid w:val="003B416D"/>
    <w:rsid w:val="003C1E2A"/>
    <w:rsid w:val="003C5111"/>
    <w:rsid w:val="003C5122"/>
    <w:rsid w:val="003C5FCE"/>
    <w:rsid w:val="003D0761"/>
    <w:rsid w:val="003D3924"/>
    <w:rsid w:val="003D48DD"/>
    <w:rsid w:val="003D533E"/>
    <w:rsid w:val="003D7B8F"/>
    <w:rsid w:val="003E159B"/>
    <w:rsid w:val="003E1DC8"/>
    <w:rsid w:val="003E56F2"/>
    <w:rsid w:val="003E5EA7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56C2"/>
    <w:rsid w:val="004159C1"/>
    <w:rsid w:val="00415C9E"/>
    <w:rsid w:val="00416FAF"/>
    <w:rsid w:val="004222BD"/>
    <w:rsid w:val="004228DB"/>
    <w:rsid w:val="0042383C"/>
    <w:rsid w:val="004250FE"/>
    <w:rsid w:val="00426200"/>
    <w:rsid w:val="00427B89"/>
    <w:rsid w:val="00431AAA"/>
    <w:rsid w:val="004320F7"/>
    <w:rsid w:val="00432469"/>
    <w:rsid w:val="00435FF1"/>
    <w:rsid w:val="00437881"/>
    <w:rsid w:val="00437F7E"/>
    <w:rsid w:val="004429C5"/>
    <w:rsid w:val="004446C3"/>
    <w:rsid w:val="00444704"/>
    <w:rsid w:val="0044571F"/>
    <w:rsid w:val="00450008"/>
    <w:rsid w:val="00457140"/>
    <w:rsid w:val="00457887"/>
    <w:rsid w:val="004603DE"/>
    <w:rsid w:val="00464C39"/>
    <w:rsid w:val="0046586A"/>
    <w:rsid w:val="00466760"/>
    <w:rsid w:val="0047028C"/>
    <w:rsid w:val="004722D6"/>
    <w:rsid w:val="00477DBE"/>
    <w:rsid w:val="00480D10"/>
    <w:rsid w:val="00482D82"/>
    <w:rsid w:val="004857BA"/>
    <w:rsid w:val="004861B0"/>
    <w:rsid w:val="004862B2"/>
    <w:rsid w:val="0049258C"/>
    <w:rsid w:val="004A0EBD"/>
    <w:rsid w:val="004A0FA1"/>
    <w:rsid w:val="004A257C"/>
    <w:rsid w:val="004A40C7"/>
    <w:rsid w:val="004A4362"/>
    <w:rsid w:val="004A4AFB"/>
    <w:rsid w:val="004A6939"/>
    <w:rsid w:val="004C15CE"/>
    <w:rsid w:val="004C27A7"/>
    <w:rsid w:val="004C3A4F"/>
    <w:rsid w:val="004C4A02"/>
    <w:rsid w:val="004D07D2"/>
    <w:rsid w:val="004D1DB6"/>
    <w:rsid w:val="004D25F9"/>
    <w:rsid w:val="004D3BC9"/>
    <w:rsid w:val="004D4584"/>
    <w:rsid w:val="004D4B82"/>
    <w:rsid w:val="004D69D8"/>
    <w:rsid w:val="004E0F14"/>
    <w:rsid w:val="004E1DD5"/>
    <w:rsid w:val="004E20FB"/>
    <w:rsid w:val="004E2117"/>
    <w:rsid w:val="004E7BE0"/>
    <w:rsid w:val="004F1195"/>
    <w:rsid w:val="004F6AD2"/>
    <w:rsid w:val="00500F47"/>
    <w:rsid w:val="00501347"/>
    <w:rsid w:val="00502297"/>
    <w:rsid w:val="00502388"/>
    <w:rsid w:val="00504954"/>
    <w:rsid w:val="00505443"/>
    <w:rsid w:val="0050718C"/>
    <w:rsid w:val="005115F8"/>
    <w:rsid w:val="0051344C"/>
    <w:rsid w:val="00513E58"/>
    <w:rsid w:val="00514429"/>
    <w:rsid w:val="005157B6"/>
    <w:rsid w:val="005219B4"/>
    <w:rsid w:val="00522DBE"/>
    <w:rsid w:val="00530E9A"/>
    <w:rsid w:val="00531084"/>
    <w:rsid w:val="005326D9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5748"/>
    <w:rsid w:val="00545EFA"/>
    <w:rsid w:val="0054600A"/>
    <w:rsid w:val="005468EC"/>
    <w:rsid w:val="00547B82"/>
    <w:rsid w:val="00550318"/>
    <w:rsid w:val="005511F6"/>
    <w:rsid w:val="005523DB"/>
    <w:rsid w:val="005532FD"/>
    <w:rsid w:val="005545B7"/>
    <w:rsid w:val="005548A9"/>
    <w:rsid w:val="0055609F"/>
    <w:rsid w:val="00556C6D"/>
    <w:rsid w:val="0056088E"/>
    <w:rsid w:val="00560E41"/>
    <w:rsid w:val="00561693"/>
    <w:rsid w:val="005626D9"/>
    <w:rsid w:val="005663BA"/>
    <w:rsid w:val="00571C90"/>
    <w:rsid w:val="00572406"/>
    <w:rsid w:val="005737BB"/>
    <w:rsid w:val="005765E9"/>
    <w:rsid w:val="00582863"/>
    <w:rsid w:val="0058332E"/>
    <w:rsid w:val="0058359E"/>
    <w:rsid w:val="005845DE"/>
    <w:rsid w:val="00584EB2"/>
    <w:rsid w:val="0058612C"/>
    <w:rsid w:val="005877D1"/>
    <w:rsid w:val="00591A85"/>
    <w:rsid w:val="00591FF9"/>
    <w:rsid w:val="00593A18"/>
    <w:rsid w:val="00594F5B"/>
    <w:rsid w:val="00596C4F"/>
    <w:rsid w:val="005A009E"/>
    <w:rsid w:val="005A199F"/>
    <w:rsid w:val="005A22C3"/>
    <w:rsid w:val="005A2967"/>
    <w:rsid w:val="005A29DE"/>
    <w:rsid w:val="005A3107"/>
    <w:rsid w:val="005A4BD9"/>
    <w:rsid w:val="005A7580"/>
    <w:rsid w:val="005B01F7"/>
    <w:rsid w:val="005B27BC"/>
    <w:rsid w:val="005B4941"/>
    <w:rsid w:val="005B4BD2"/>
    <w:rsid w:val="005B5061"/>
    <w:rsid w:val="005B701C"/>
    <w:rsid w:val="005B7F88"/>
    <w:rsid w:val="005C34C2"/>
    <w:rsid w:val="005C4734"/>
    <w:rsid w:val="005C6807"/>
    <w:rsid w:val="005D0251"/>
    <w:rsid w:val="005D09BB"/>
    <w:rsid w:val="005D30D5"/>
    <w:rsid w:val="005D6D57"/>
    <w:rsid w:val="005D7DED"/>
    <w:rsid w:val="005E051D"/>
    <w:rsid w:val="005E0583"/>
    <w:rsid w:val="005E0E49"/>
    <w:rsid w:val="005E1E7C"/>
    <w:rsid w:val="005E4321"/>
    <w:rsid w:val="005E6083"/>
    <w:rsid w:val="005E7F2F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0A73"/>
    <w:rsid w:val="00612914"/>
    <w:rsid w:val="006160C5"/>
    <w:rsid w:val="00616E16"/>
    <w:rsid w:val="006203D8"/>
    <w:rsid w:val="00626FE8"/>
    <w:rsid w:val="00627655"/>
    <w:rsid w:val="00627705"/>
    <w:rsid w:val="00627D55"/>
    <w:rsid w:val="00627F5D"/>
    <w:rsid w:val="006345AD"/>
    <w:rsid w:val="00640B1F"/>
    <w:rsid w:val="00640CAD"/>
    <w:rsid w:val="00641834"/>
    <w:rsid w:val="00641D8A"/>
    <w:rsid w:val="00642F3B"/>
    <w:rsid w:val="00645705"/>
    <w:rsid w:val="00657007"/>
    <w:rsid w:val="006600E1"/>
    <w:rsid w:val="0066110E"/>
    <w:rsid w:val="006724AA"/>
    <w:rsid w:val="006727F6"/>
    <w:rsid w:val="00674C3F"/>
    <w:rsid w:val="00675D5D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3655"/>
    <w:rsid w:val="006A5749"/>
    <w:rsid w:val="006B0344"/>
    <w:rsid w:val="006B1B83"/>
    <w:rsid w:val="006B26A1"/>
    <w:rsid w:val="006B2BD6"/>
    <w:rsid w:val="006B4F8A"/>
    <w:rsid w:val="006B5F81"/>
    <w:rsid w:val="006C05FA"/>
    <w:rsid w:val="006C1101"/>
    <w:rsid w:val="006C4CD3"/>
    <w:rsid w:val="006D1960"/>
    <w:rsid w:val="006D295F"/>
    <w:rsid w:val="006D6014"/>
    <w:rsid w:val="006E2C0B"/>
    <w:rsid w:val="006E50F5"/>
    <w:rsid w:val="006E58C1"/>
    <w:rsid w:val="006F2CFF"/>
    <w:rsid w:val="006F3026"/>
    <w:rsid w:val="006F51A4"/>
    <w:rsid w:val="006F6275"/>
    <w:rsid w:val="006F734C"/>
    <w:rsid w:val="00701BF6"/>
    <w:rsid w:val="0070264A"/>
    <w:rsid w:val="00704A54"/>
    <w:rsid w:val="00710695"/>
    <w:rsid w:val="0071070B"/>
    <w:rsid w:val="00712CA6"/>
    <w:rsid w:val="00713714"/>
    <w:rsid w:val="00713951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6591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18A"/>
    <w:rsid w:val="00781B64"/>
    <w:rsid w:val="0078523E"/>
    <w:rsid w:val="00786B3A"/>
    <w:rsid w:val="00786F88"/>
    <w:rsid w:val="007943AD"/>
    <w:rsid w:val="007946F1"/>
    <w:rsid w:val="00795122"/>
    <w:rsid w:val="00796234"/>
    <w:rsid w:val="00797D76"/>
    <w:rsid w:val="007A138F"/>
    <w:rsid w:val="007A2F94"/>
    <w:rsid w:val="007A3B2A"/>
    <w:rsid w:val="007A4D16"/>
    <w:rsid w:val="007A6BA8"/>
    <w:rsid w:val="007A70F0"/>
    <w:rsid w:val="007A74EB"/>
    <w:rsid w:val="007A7EEF"/>
    <w:rsid w:val="007B06F1"/>
    <w:rsid w:val="007B0EA6"/>
    <w:rsid w:val="007B2A85"/>
    <w:rsid w:val="007C0549"/>
    <w:rsid w:val="007C153D"/>
    <w:rsid w:val="007C43B6"/>
    <w:rsid w:val="007C4B25"/>
    <w:rsid w:val="007D2358"/>
    <w:rsid w:val="007D25EA"/>
    <w:rsid w:val="007D52D2"/>
    <w:rsid w:val="007E0E97"/>
    <w:rsid w:val="007E1B86"/>
    <w:rsid w:val="007E21D9"/>
    <w:rsid w:val="007E30F8"/>
    <w:rsid w:val="007E3D5B"/>
    <w:rsid w:val="007E5C5C"/>
    <w:rsid w:val="007F2969"/>
    <w:rsid w:val="007F37E7"/>
    <w:rsid w:val="007F4E1A"/>
    <w:rsid w:val="007F686A"/>
    <w:rsid w:val="00803E81"/>
    <w:rsid w:val="0080535A"/>
    <w:rsid w:val="00812127"/>
    <w:rsid w:val="00814D19"/>
    <w:rsid w:val="0081694F"/>
    <w:rsid w:val="00817913"/>
    <w:rsid w:val="00820148"/>
    <w:rsid w:val="0082293A"/>
    <w:rsid w:val="00822DAF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00D2"/>
    <w:rsid w:val="00881E65"/>
    <w:rsid w:val="00885578"/>
    <w:rsid w:val="00885CA9"/>
    <w:rsid w:val="00886BD3"/>
    <w:rsid w:val="008875A1"/>
    <w:rsid w:val="00892F30"/>
    <w:rsid w:val="0089347D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C7CC1"/>
    <w:rsid w:val="008D3613"/>
    <w:rsid w:val="008D3714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26E9"/>
    <w:rsid w:val="00912D4A"/>
    <w:rsid w:val="00915492"/>
    <w:rsid w:val="0091674F"/>
    <w:rsid w:val="00920F7B"/>
    <w:rsid w:val="00923136"/>
    <w:rsid w:val="009276FA"/>
    <w:rsid w:val="00927A5C"/>
    <w:rsid w:val="00932142"/>
    <w:rsid w:val="009326A4"/>
    <w:rsid w:val="00932A1D"/>
    <w:rsid w:val="00932D73"/>
    <w:rsid w:val="0094164A"/>
    <w:rsid w:val="00946B1E"/>
    <w:rsid w:val="00952045"/>
    <w:rsid w:val="00952FD3"/>
    <w:rsid w:val="009542A2"/>
    <w:rsid w:val="009552EB"/>
    <w:rsid w:val="00956034"/>
    <w:rsid w:val="009600F8"/>
    <w:rsid w:val="00961F06"/>
    <w:rsid w:val="009635E8"/>
    <w:rsid w:val="00964791"/>
    <w:rsid w:val="0096565C"/>
    <w:rsid w:val="009661EE"/>
    <w:rsid w:val="009711C8"/>
    <w:rsid w:val="009734AB"/>
    <w:rsid w:val="0097474F"/>
    <w:rsid w:val="00976317"/>
    <w:rsid w:val="00976C4E"/>
    <w:rsid w:val="00976F3E"/>
    <w:rsid w:val="00982F32"/>
    <w:rsid w:val="00986AE4"/>
    <w:rsid w:val="00986EB1"/>
    <w:rsid w:val="009875BE"/>
    <w:rsid w:val="00987E05"/>
    <w:rsid w:val="00990180"/>
    <w:rsid w:val="0099428D"/>
    <w:rsid w:val="00994B1A"/>
    <w:rsid w:val="00995423"/>
    <w:rsid w:val="009A0BDC"/>
    <w:rsid w:val="009A25C9"/>
    <w:rsid w:val="009A592C"/>
    <w:rsid w:val="009A6D57"/>
    <w:rsid w:val="009A7556"/>
    <w:rsid w:val="009B0027"/>
    <w:rsid w:val="009B08A3"/>
    <w:rsid w:val="009B262A"/>
    <w:rsid w:val="009B635D"/>
    <w:rsid w:val="009C2717"/>
    <w:rsid w:val="009C27E6"/>
    <w:rsid w:val="009C5802"/>
    <w:rsid w:val="009C59FF"/>
    <w:rsid w:val="009C5D7C"/>
    <w:rsid w:val="009C688D"/>
    <w:rsid w:val="009D1E1A"/>
    <w:rsid w:val="009E35FE"/>
    <w:rsid w:val="009E3B72"/>
    <w:rsid w:val="009E3C26"/>
    <w:rsid w:val="009F07FE"/>
    <w:rsid w:val="009F0EBA"/>
    <w:rsid w:val="009F3167"/>
    <w:rsid w:val="009F475C"/>
    <w:rsid w:val="009F5A05"/>
    <w:rsid w:val="009F6595"/>
    <w:rsid w:val="009F6CEC"/>
    <w:rsid w:val="009F7039"/>
    <w:rsid w:val="00A01D04"/>
    <w:rsid w:val="00A0320F"/>
    <w:rsid w:val="00A063E8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26203"/>
    <w:rsid w:val="00A30A75"/>
    <w:rsid w:val="00A316D9"/>
    <w:rsid w:val="00A3289A"/>
    <w:rsid w:val="00A360C5"/>
    <w:rsid w:val="00A4207F"/>
    <w:rsid w:val="00A42791"/>
    <w:rsid w:val="00A4311E"/>
    <w:rsid w:val="00A44BA9"/>
    <w:rsid w:val="00A50A00"/>
    <w:rsid w:val="00A50D51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37C8"/>
    <w:rsid w:val="00AA48EE"/>
    <w:rsid w:val="00AA4944"/>
    <w:rsid w:val="00AA6BA5"/>
    <w:rsid w:val="00AB09BC"/>
    <w:rsid w:val="00AB184B"/>
    <w:rsid w:val="00AB1CC5"/>
    <w:rsid w:val="00AB31F2"/>
    <w:rsid w:val="00AB46BA"/>
    <w:rsid w:val="00AB53B3"/>
    <w:rsid w:val="00AD0879"/>
    <w:rsid w:val="00AE353B"/>
    <w:rsid w:val="00AE4647"/>
    <w:rsid w:val="00AE63C4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44769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2BC3"/>
    <w:rsid w:val="00BB6B4B"/>
    <w:rsid w:val="00BB7037"/>
    <w:rsid w:val="00BC10A4"/>
    <w:rsid w:val="00BC1914"/>
    <w:rsid w:val="00BC380A"/>
    <w:rsid w:val="00BC461C"/>
    <w:rsid w:val="00BC5A5B"/>
    <w:rsid w:val="00BC6E0D"/>
    <w:rsid w:val="00BC7D30"/>
    <w:rsid w:val="00BD0AB0"/>
    <w:rsid w:val="00BD1EA4"/>
    <w:rsid w:val="00BD4991"/>
    <w:rsid w:val="00BD7DBE"/>
    <w:rsid w:val="00BE00EE"/>
    <w:rsid w:val="00BE0BA8"/>
    <w:rsid w:val="00BE5C53"/>
    <w:rsid w:val="00BE62FB"/>
    <w:rsid w:val="00BE7EB1"/>
    <w:rsid w:val="00BF56ED"/>
    <w:rsid w:val="00BF7A91"/>
    <w:rsid w:val="00C01B53"/>
    <w:rsid w:val="00C06E03"/>
    <w:rsid w:val="00C12AA6"/>
    <w:rsid w:val="00C12F32"/>
    <w:rsid w:val="00C16CF6"/>
    <w:rsid w:val="00C174B5"/>
    <w:rsid w:val="00C20AE9"/>
    <w:rsid w:val="00C239CA"/>
    <w:rsid w:val="00C239F9"/>
    <w:rsid w:val="00C24C41"/>
    <w:rsid w:val="00C26A76"/>
    <w:rsid w:val="00C30E40"/>
    <w:rsid w:val="00C32D96"/>
    <w:rsid w:val="00C33413"/>
    <w:rsid w:val="00C33416"/>
    <w:rsid w:val="00C3349A"/>
    <w:rsid w:val="00C33668"/>
    <w:rsid w:val="00C339A6"/>
    <w:rsid w:val="00C350F6"/>
    <w:rsid w:val="00C361FC"/>
    <w:rsid w:val="00C44F8D"/>
    <w:rsid w:val="00C4589A"/>
    <w:rsid w:val="00C47212"/>
    <w:rsid w:val="00C51A67"/>
    <w:rsid w:val="00C555F1"/>
    <w:rsid w:val="00C5563F"/>
    <w:rsid w:val="00C56160"/>
    <w:rsid w:val="00C5630D"/>
    <w:rsid w:val="00C5776D"/>
    <w:rsid w:val="00C61E1F"/>
    <w:rsid w:val="00C624F2"/>
    <w:rsid w:val="00C634DF"/>
    <w:rsid w:val="00C64A6C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4ED"/>
    <w:rsid w:val="00C90A45"/>
    <w:rsid w:val="00C91F80"/>
    <w:rsid w:val="00C94610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B643B"/>
    <w:rsid w:val="00CC0B0D"/>
    <w:rsid w:val="00CC0C5E"/>
    <w:rsid w:val="00CC2C31"/>
    <w:rsid w:val="00CC350E"/>
    <w:rsid w:val="00CC4A69"/>
    <w:rsid w:val="00CD1B77"/>
    <w:rsid w:val="00CD1DFE"/>
    <w:rsid w:val="00CD3F29"/>
    <w:rsid w:val="00CD5FA4"/>
    <w:rsid w:val="00CE1B68"/>
    <w:rsid w:val="00CE3200"/>
    <w:rsid w:val="00CE4896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23D"/>
    <w:rsid w:val="00D345E3"/>
    <w:rsid w:val="00D353A6"/>
    <w:rsid w:val="00D35BDA"/>
    <w:rsid w:val="00D35CE7"/>
    <w:rsid w:val="00D37528"/>
    <w:rsid w:val="00D375A0"/>
    <w:rsid w:val="00D415D7"/>
    <w:rsid w:val="00D425C1"/>
    <w:rsid w:val="00D44ED4"/>
    <w:rsid w:val="00D458FB"/>
    <w:rsid w:val="00D45E1D"/>
    <w:rsid w:val="00D537BF"/>
    <w:rsid w:val="00D55FD2"/>
    <w:rsid w:val="00D65B70"/>
    <w:rsid w:val="00D70107"/>
    <w:rsid w:val="00D710C1"/>
    <w:rsid w:val="00D711C0"/>
    <w:rsid w:val="00D74725"/>
    <w:rsid w:val="00D76C33"/>
    <w:rsid w:val="00D8006F"/>
    <w:rsid w:val="00D814E5"/>
    <w:rsid w:val="00D81CBE"/>
    <w:rsid w:val="00D85736"/>
    <w:rsid w:val="00D85A3B"/>
    <w:rsid w:val="00D85DF6"/>
    <w:rsid w:val="00D87629"/>
    <w:rsid w:val="00D91D95"/>
    <w:rsid w:val="00D9337D"/>
    <w:rsid w:val="00D93B63"/>
    <w:rsid w:val="00D93FE6"/>
    <w:rsid w:val="00D946D7"/>
    <w:rsid w:val="00D96ECE"/>
    <w:rsid w:val="00DA07B1"/>
    <w:rsid w:val="00DA14C2"/>
    <w:rsid w:val="00DA15A8"/>
    <w:rsid w:val="00DA19F3"/>
    <w:rsid w:val="00DA27AA"/>
    <w:rsid w:val="00DA28FB"/>
    <w:rsid w:val="00DA3909"/>
    <w:rsid w:val="00DA42B2"/>
    <w:rsid w:val="00DA4AB2"/>
    <w:rsid w:val="00DB12DA"/>
    <w:rsid w:val="00DB143D"/>
    <w:rsid w:val="00DB4082"/>
    <w:rsid w:val="00DB49AA"/>
    <w:rsid w:val="00DC1E87"/>
    <w:rsid w:val="00DC457B"/>
    <w:rsid w:val="00DC4635"/>
    <w:rsid w:val="00DC48FB"/>
    <w:rsid w:val="00DC4C61"/>
    <w:rsid w:val="00DC524B"/>
    <w:rsid w:val="00DD1B96"/>
    <w:rsid w:val="00DD25F8"/>
    <w:rsid w:val="00DD2B46"/>
    <w:rsid w:val="00DD3B7C"/>
    <w:rsid w:val="00DD63CD"/>
    <w:rsid w:val="00DE0B78"/>
    <w:rsid w:val="00DE2737"/>
    <w:rsid w:val="00DE2DFC"/>
    <w:rsid w:val="00DE5360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5E40"/>
    <w:rsid w:val="00E1732F"/>
    <w:rsid w:val="00E20B33"/>
    <w:rsid w:val="00E210F6"/>
    <w:rsid w:val="00E27378"/>
    <w:rsid w:val="00E30337"/>
    <w:rsid w:val="00E31C5A"/>
    <w:rsid w:val="00E32223"/>
    <w:rsid w:val="00E324F8"/>
    <w:rsid w:val="00E32CC5"/>
    <w:rsid w:val="00E3333C"/>
    <w:rsid w:val="00E33BDE"/>
    <w:rsid w:val="00E33E69"/>
    <w:rsid w:val="00E35497"/>
    <w:rsid w:val="00E377A8"/>
    <w:rsid w:val="00E4001F"/>
    <w:rsid w:val="00E436F8"/>
    <w:rsid w:val="00E46138"/>
    <w:rsid w:val="00E5136E"/>
    <w:rsid w:val="00E52984"/>
    <w:rsid w:val="00E5612D"/>
    <w:rsid w:val="00E60C6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1DD5"/>
    <w:rsid w:val="00E92623"/>
    <w:rsid w:val="00E92D22"/>
    <w:rsid w:val="00E932D9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39D6"/>
    <w:rsid w:val="00EC2520"/>
    <w:rsid w:val="00EC3668"/>
    <w:rsid w:val="00EC58CD"/>
    <w:rsid w:val="00EC59DE"/>
    <w:rsid w:val="00EC7188"/>
    <w:rsid w:val="00ED3F96"/>
    <w:rsid w:val="00ED4F34"/>
    <w:rsid w:val="00ED5039"/>
    <w:rsid w:val="00EE1BF4"/>
    <w:rsid w:val="00EE5B10"/>
    <w:rsid w:val="00EE6AC8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26FF0"/>
    <w:rsid w:val="00F30307"/>
    <w:rsid w:val="00F30E18"/>
    <w:rsid w:val="00F32EFA"/>
    <w:rsid w:val="00F34056"/>
    <w:rsid w:val="00F35A8C"/>
    <w:rsid w:val="00F51BCA"/>
    <w:rsid w:val="00F53F18"/>
    <w:rsid w:val="00F56705"/>
    <w:rsid w:val="00F577A8"/>
    <w:rsid w:val="00F57814"/>
    <w:rsid w:val="00F6207F"/>
    <w:rsid w:val="00F622CF"/>
    <w:rsid w:val="00F6325A"/>
    <w:rsid w:val="00F6332A"/>
    <w:rsid w:val="00F64EDF"/>
    <w:rsid w:val="00F6527C"/>
    <w:rsid w:val="00F728C1"/>
    <w:rsid w:val="00F73F96"/>
    <w:rsid w:val="00F771EE"/>
    <w:rsid w:val="00F82C65"/>
    <w:rsid w:val="00F925B1"/>
    <w:rsid w:val="00F934CB"/>
    <w:rsid w:val="00F9596E"/>
    <w:rsid w:val="00FA63EF"/>
    <w:rsid w:val="00FA6C7D"/>
    <w:rsid w:val="00FB4138"/>
    <w:rsid w:val="00FB5354"/>
    <w:rsid w:val="00FC3146"/>
    <w:rsid w:val="00FD0318"/>
    <w:rsid w:val="00FD2088"/>
    <w:rsid w:val="00FD2DAB"/>
    <w:rsid w:val="00FD6DCD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29BF9EEC-C9F5-425B-8336-5AE84252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</w:style>
  <w:style w:type="paragraph" w:styleId="ListBullet">
    <w:name w:val="List Bullet"/>
    <w:basedOn w:val="Normal"/>
    <w:rsid w:val="009C5D7C"/>
    <w:pPr>
      <w:numPr>
        <w:numId w:val="11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</w:style>
  <w:style w:type="numbering" w:customStyle="1" w:styleId="Style21">
    <w:name w:val="Style21"/>
    <w:uiPriority w:val="99"/>
    <w:rsid w:val="00BE7EB1"/>
  </w:style>
  <w:style w:type="numbering" w:customStyle="1" w:styleId="Style71">
    <w:name w:val="Style71"/>
    <w:uiPriority w:val="99"/>
    <w:rsid w:val="00BE7EB1"/>
  </w:style>
  <w:style w:type="numbering" w:customStyle="1" w:styleId="Style12">
    <w:name w:val="Style12"/>
    <w:uiPriority w:val="99"/>
    <w:rsid w:val="00612914"/>
    <w:pPr>
      <w:numPr>
        <w:numId w:val="18"/>
      </w:numPr>
    </w:pPr>
  </w:style>
  <w:style w:type="numbering" w:customStyle="1" w:styleId="Style32">
    <w:name w:val="Style32"/>
    <w:uiPriority w:val="99"/>
    <w:rsid w:val="0061291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2914"/>
    <w:rPr>
      <w:color w:val="605E5C"/>
      <w:shd w:val="clear" w:color="auto" w:fill="E1DFDD"/>
    </w:rPr>
  </w:style>
  <w:style w:type="numbering" w:customStyle="1" w:styleId="Style61">
    <w:name w:val="Style61"/>
    <w:uiPriority w:val="99"/>
    <w:rsid w:val="00612914"/>
    <w:pPr>
      <w:numPr>
        <w:numId w:val="20"/>
      </w:numPr>
    </w:pPr>
  </w:style>
  <w:style w:type="numbering" w:customStyle="1" w:styleId="NoList2">
    <w:name w:val="No List2"/>
    <w:next w:val="NoList"/>
    <w:uiPriority w:val="99"/>
    <w:semiHidden/>
    <w:unhideWhenUsed/>
    <w:rsid w:val="00612914"/>
  </w:style>
  <w:style w:type="table" w:customStyle="1" w:styleId="TableGrid1">
    <w:name w:val="Table Grid1"/>
    <w:basedOn w:val="TableNormal"/>
    <w:next w:val="TableGrid"/>
    <w:rsid w:val="0061291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612914"/>
  </w:style>
  <w:style w:type="numbering" w:customStyle="1" w:styleId="Style22">
    <w:name w:val="Style22"/>
    <w:uiPriority w:val="99"/>
    <w:rsid w:val="00612914"/>
    <w:pPr>
      <w:numPr>
        <w:numId w:val="22"/>
      </w:numPr>
    </w:pPr>
  </w:style>
  <w:style w:type="numbering" w:customStyle="1" w:styleId="Style33">
    <w:name w:val="Style33"/>
    <w:uiPriority w:val="99"/>
    <w:rsid w:val="00612914"/>
  </w:style>
  <w:style w:type="numbering" w:customStyle="1" w:styleId="Style41">
    <w:name w:val="Style41"/>
    <w:uiPriority w:val="99"/>
    <w:rsid w:val="00612914"/>
  </w:style>
  <w:style w:type="numbering" w:customStyle="1" w:styleId="Style51">
    <w:name w:val="Style51"/>
    <w:uiPriority w:val="99"/>
    <w:rsid w:val="00612914"/>
  </w:style>
  <w:style w:type="numbering" w:customStyle="1" w:styleId="Style62">
    <w:name w:val="Style62"/>
    <w:uiPriority w:val="99"/>
    <w:rsid w:val="00612914"/>
  </w:style>
  <w:style w:type="numbering" w:customStyle="1" w:styleId="Style72">
    <w:name w:val="Style72"/>
    <w:uiPriority w:val="99"/>
    <w:rsid w:val="00612914"/>
  </w:style>
  <w:style w:type="numbering" w:customStyle="1" w:styleId="Style81">
    <w:name w:val="Style81"/>
    <w:uiPriority w:val="99"/>
    <w:rsid w:val="00612914"/>
  </w:style>
  <w:style w:type="numbering" w:customStyle="1" w:styleId="Style311">
    <w:name w:val="Style311"/>
    <w:uiPriority w:val="99"/>
    <w:rsid w:val="00612914"/>
  </w:style>
  <w:style w:type="numbering" w:customStyle="1" w:styleId="Style14">
    <w:name w:val="Style14"/>
    <w:uiPriority w:val="99"/>
    <w:rsid w:val="00612914"/>
    <w:pPr>
      <w:numPr>
        <w:numId w:val="24"/>
      </w:numPr>
    </w:pPr>
  </w:style>
  <w:style w:type="numbering" w:customStyle="1" w:styleId="Style141">
    <w:name w:val="Style141"/>
    <w:uiPriority w:val="99"/>
    <w:rsid w:val="00612914"/>
    <w:pPr>
      <w:numPr>
        <w:numId w:val="23"/>
      </w:numPr>
    </w:pPr>
  </w:style>
  <w:style w:type="numbering" w:customStyle="1" w:styleId="NoList3">
    <w:name w:val="No List3"/>
    <w:next w:val="NoList"/>
    <w:uiPriority w:val="99"/>
    <w:semiHidden/>
    <w:unhideWhenUsed/>
    <w:rsid w:val="00D3423D"/>
  </w:style>
  <w:style w:type="table" w:customStyle="1" w:styleId="TableGrid2">
    <w:name w:val="Table Grid2"/>
    <w:basedOn w:val="TableNormal"/>
    <w:next w:val="TableGrid"/>
    <w:rsid w:val="00D342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D3423D"/>
  </w:style>
  <w:style w:type="numbering" w:customStyle="1" w:styleId="Style23">
    <w:name w:val="Style23"/>
    <w:uiPriority w:val="99"/>
    <w:rsid w:val="00D3423D"/>
  </w:style>
  <w:style w:type="numbering" w:customStyle="1" w:styleId="Style34">
    <w:name w:val="Style34"/>
    <w:uiPriority w:val="99"/>
    <w:rsid w:val="00D3423D"/>
  </w:style>
  <w:style w:type="numbering" w:customStyle="1" w:styleId="Style42">
    <w:name w:val="Style42"/>
    <w:uiPriority w:val="99"/>
    <w:rsid w:val="00D3423D"/>
  </w:style>
  <w:style w:type="numbering" w:customStyle="1" w:styleId="Style52">
    <w:name w:val="Style52"/>
    <w:uiPriority w:val="99"/>
    <w:rsid w:val="00D3423D"/>
  </w:style>
  <w:style w:type="numbering" w:customStyle="1" w:styleId="Style63">
    <w:name w:val="Style63"/>
    <w:uiPriority w:val="99"/>
    <w:rsid w:val="00D3423D"/>
  </w:style>
  <w:style w:type="numbering" w:customStyle="1" w:styleId="Style73">
    <w:name w:val="Style73"/>
    <w:uiPriority w:val="99"/>
    <w:rsid w:val="00D3423D"/>
  </w:style>
  <w:style w:type="numbering" w:customStyle="1" w:styleId="Style82">
    <w:name w:val="Style82"/>
    <w:uiPriority w:val="99"/>
    <w:rsid w:val="00D3423D"/>
    <w:pPr>
      <w:numPr>
        <w:numId w:val="12"/>
      </w:numPr>
    </w:pPr>
  </w:style>
  <w:style w:type="numbering" w:customStyle="1" w:styleId="Style312">
    <w:name w:val="Style312"/>
    <w:uiPriority w:val="99"/>
    <w:rsid w:val="00D3423D"/>
    <w:pPr>
      <w:numPr>
        <w:numId w:val="21"/>
      </w:numPr>
    </w:pPr>
  </w:style>
  <w:style w:type="numbering" w:customStyle="1" w:styleId="Style142">
    <w:name w:val="Style142"/>
    <w:uiPriority w:val="99"/>
    <w:rsid w:val="00D3423D"/>
    <w:pPr>
      <w:numPr>
        <w:numId w:val="25"/>
      </w:numPr>
    </w:pPr>
  </w:style>
  <w:style w:type="numbering" w:customStyle="1" w:styleId="Style1411">
    <w:name w:val="Style1411"/>
    <w:uiPriority w:val="99"/>
    <w:rsid w:val="00D3423D"/>
    <w:pPr>
      <w:numPr>
        <w:numId w:val="17"/>
      </w:numPr>
    </w:pPr>
  </w:style>
  <w:style w:type="numbering" w:customStyle="1" w:styleId="NoList4">
    <w:name w:val="No List4"/>
    <w:next w:val="NoList"/>
    <w:uiPriority w:val="99"/>
    <w:semiHidden/>
    <w:unhideWhenUsed/>
    <w:rsid w:val="007F686A"/>
  </w:style>
  <w:style w:type="numbering" w:customStyle="1" w:styleId="Style16">
    <w:name w:val="Style16"/>
    <w:uiPriority w:val="99"/>
    <w:rsid w:val="007F686A"/>
  </w:style>
  <w:style w:type="numbering" w:customStyle="1" w:styleId="Style24">
    <w:name w:val="Style24"/>
    <w:uiPriority w:val="99"/>
    <w:rsid w:val="007F686A"/>
  </w:style>
  <w:style w:type="numbering" w:customStyle="1" w:styleId="Style74">
    <w:name w:val="Style74"/>
    <w:uiPriority w:val="99"/>
    <w:rsid w:val="007F686A"/>
  </w:style>
  <w:style w:type="numbering" w:customStyle="1" w:styleId="NoList5">
    <w:name w:val="No List5"/>
    <w:next w:val="NoList"/>
    <w:uiPriority w:val="99"/>
    <w:semiHidden/>
    <w:unhideWhenUsed/>
    <w:rsid w:val="00C3349A"/>
  </w:style>
  <w:style w:type="table" w:customStyle="1" w:styleId="LightList-Accent31">
    <w:name w:val="Light List - Accent 31"/>
    <w:basedOn w:val="TableNormal"/>
    <w:next w:val="LightList-Accent3"/>
    <w:uiPriority w:val="61"/>
    <w:rsid w:val="00C334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5">
    <w:name w:val="Style25"/>
    <w:uiPriority w:val="99"/>
    <w:rsid w:val="00C3349A"/>
  </w:style>
  <w:style w:type="numbering" w:customStyle="1" w:styleId="Style17">
    <w:name w:val="Style17"/>
    <w:uiPriority w:val="99"/>
    <w:rsid w:val="00C3349A"/>
  </w:style>
  <w:style w:type="numbering" w:customStyle="1" w:styleId="Style35">
    <w:name w:val="Style35"/>
    <w:uiPriority w:val="99"/>
    <w:rsid w:val="00C3349A"/>
  </w:style>
  <w:style w:type="numbering" w:customStyle="1" w:styleId="Style64">
    <w:name w:val="Style64"/>
    <w:uiPriority w:val="99"/>
    <w:rsid w:val="00C3349A"/>
  </w:style>
  <w:style w:type="character" w:styleId="PlaceholderText">
    <w:name w:val="Placeholder Text"/>
    <w:basedOn w:val="DefaultParagraphFont"/>
    <w:uiPriority w:val="99"/>
    <w:semiHidden/>
    <w:rsid w:val="00C3349A"/>
    <w:rPr>
      <w:color w:val="808080"/>
    </w:rPr>
  </w:style>
  <w:style w:type="numbering" w:customStyle="1" w:styleId="NoList6">
    <w:name w:val="No List6"/>
    <w:next w:val="NoList"/>
    <w:uiPriority w:val="99"/>
    <w:semiHidden/>
    <w:unhideWhenUsed/>
    <w:rsid w:val="00C3349A"/>
  </w:style>
  <w:style w:type="numbering" w:customStyle="1" w:styleId="Style18">
    <w:name w:val="Style18"/>
    <w:uiPriority w:val="99"/>
    <w:rsid w:val="00C3349A"/>
  </w:style>
  <w:style w:type="numbering" w:customStyle="1" w:styleId="Style26">
    <w:name w:val="Style26"/>
    <w:uiPriority w:val="99"/>
    <w:rsid w:val="00C3349A"/>
  </w:style>
  <w:style w:type="numbering" w:customStyle="1" w:styleId="Style36">
    <w:name w:val="Style36"/>
    <w:uiPriority w:val="99"/>
    <w:rsid w:val="00C3349A"/>
  </w:style>
  <w:style w:type="numbering" w:customStyle="1" w:styleId="Style43">
    <w:name w:val="Style43"/>
    <w:uiPriority w:val="99"/>
    <w:rsid w:val="00C3349A"/>
  </w:style>
  <w:style w:type="numbering" w:customStyle="1" w:styleId="Style53">
    <w:name w:val="Style53"/>
    <w:uiPriority w:val="99"/>
    <w:rsid w:val="00C3349A"/>
  </w:style>
  <w:style w:type="numbering" w:customStyle="1" w:styleId="Style65">
    <w:name w:val="Style65"/>
    <w:uiPriority w:val="99"/>
    <w:rsid w:val="00C3349A"/>
  </w:style>
  <w:style w:type="numbering" w:customStyle="1" w:styleId="Style75">
    <w:name w:val="Style75"/>
    <w:uiPriority w:val="99"/>
    <w:rsid w:val="00C3349A"/>
  </w:style>
  <w:style w:type="numbering" w:customStyle="1" w:styleId="Style83">
    <w:name w:val="Style83"/>
    <w:uiPriority w:val="99"/>
    <w:rsid w:val="00C3349A"/>
  </w:style>
  <w:style w:type="numbering" w:customStyle="1" w:styleId="Style313">
    <w:name w:val="Style313"/>
    <w:uiPriority w:val="99"/>
    <w:rsid w:val="00C3349A"/>
  </w:style>
  <w:style w:type="numbering" w:customStyle="1" w:styleId="Style143">
    <w:name w:val="Style143"/>
    <w:uiPriority w:val="99"/>
    <w:rsid w:val="00C3349A"/>
    <w:pPr>
      <w:numPr>
        <w:numId w:val="26"/>
      </w:numPr>
    </w:pPr>
  </w:style>
  <w:style w:type="numbering" w:customStyle="1" w:styleId="Style1412">
    <w:name w:val="Style1412"/>
    <w:uiPriority w:val="99"/>
    <w:rsid w:val="00C3349A"/>
    <w:pPr>
      <w:numPr>
        <w:numId w:val="16"/>
      </w:numPr>
    </w:pPr>
  </w:style>
  <w:style w:type="numbering" w:customStyle="1" w:styleId="Style314">
    <w:name w:val="Style314"/>
    <w:uiPriority w:val="99"/>
    <w:rsid w:val="00C239CA"/>
  </w:style>
  <w:style w:type="numbering" w:customStyle="1" w:styleId="NoList7">
    <w:name w:val="No List7"/>
    <w:next w:val="NoList"/>
    <w:uiPriority w:val="99"/>
    <w:semiHidden/>
    <w:unhideWhenUsed/>
    <w:rsid w:val="009B0027"/>
  </w:style>
  <w:style w:type="numbering" w:customStyle="1" w:styleId="Style19">
    <w:name w:val="Style19"/>
    <w:uiPriority w:val="99"/>
    <w:rsid w:val="009B0027"/>
  </w:style>
  <w:style w:type="numbering" w:customStyle="1" w:styleId="Style27">
    <w:name w:val="Style27"/>
    <w:uiPriority w:val="99"/>
    <w:rsid w:val="009B0027"/>
  </w:style>
  <w:style w:type="numbering" w:customStyle="1" w:styleId="Style76">
    <w:name w:val="Style76"/>
    <w:uiPriority w:val="99"/>
    <w:rsid w:val="009B0027"/>
    <w:pPr>
      <w:numPr>
        <w:numId w:val="14"/>
      </w:numPr>
    </w:pPr>
  </w:style>
  <w:style w:type="numbering" w:customStyle="1" w:styleId="NoList8">
    <w:name w:val="No List8"/>
    <w:next w:val="NoList"/>
    <w:uiPriority w:val="99"/>
    <w:semiHidden/>
    <w:unhideWhenUsed/>
    <w:rsid w:val="0080535A"/>
  </w:style>
  <w:style w:type="table" w:customStyle="1" w:styleId="TableGrid3">
    <w:name w:val="Table Grid3"/>
    <w:basedOn w:val="TableNormal"/>
    <w:next w:val="TableGrid"/>
    <w:rsid w:val="0080535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80535A"/>
  </w:style>
  <w:style w:type="numbering" w:customStyle="1" w:styleId="Style28">
    <w:name w:val="Style28"/>
    <w:uiPriority w:val="99"/>
    <w:rsid w:val="0080535A"/>
  </w:style>
  <w:style w:type="numbering" w:customStyle="1" w:styleId="Style37">
    <w:name w:val="Style37"/>
    <w:uiPriority w:val="99"/>
    <w:rsid w:val="0080535A"/>
  </w:style>
  <w:style w:type="numbering" w:customStyle="1" w:styleId="Style44">
    <w:name w:val="Style44"/>
    <w:uiPriority w:val="99"/>
    <w:rsid w:val="0080535A"/>
  </w:style>
  <w:style w:type="numbering" w:customStyle="1" w:styleId="Style54">
    <w:name w:val="Style54"/>
    <w:uiPriority w:val="99"/>
    <w:rsid w:val="0080535A"/>
  </w:style>
  <w:style w:type="numbering" w:customStyle="1" w:styleId="Style66">
    <w:name w:val="Style66"/>
    <w:uiPriority w:val="99"/>
    <w:rsid w:val="0080535A"/>
  </w:style>
  <w:style w:type="numbering" w:customStyle="1" w:styleId="Style77">
    <w:name w:val="Style77"/>
    <w:uiPriority w:val="99"/>
    <w:rsid w:val="0080535A"/>
  </w:style>
  <w:style w:type="numbering" w:customStyle="1" w:styleId="Style84">
    <w:name w:val="Style84"/>
    <w:uiPriority w:val="99"/>
    <w:rsid w:val="0080535A"/>
  </w:style>
  <w:style w:type="numbering" w:customStyle="1" w:styleId="Style315">
    <w:name w:val="Style315"/>
    <w:uiPriority w:val="99"/>
    <w:rsid w:val="0080535A"/>
    <w:pPr>
      <w:numPr>
        <w:numId w:val="19"/>
      </w:numPr>
    </w:pPr>
  </w:style>
  <w:style w:type="numbering" w:customStyle="1" w:styleId="Style144">
    <w:name w:val="Style144"/>
    <w:uiPriority w:val="99"/>
    <w:rsid w:val="0080535A"/>
    <w:pPr>
      <w:numPr>
        <w:numId w:val="27"/>
      </w:numPr>
    </w:pPr>
  </w:style>
  <w:style w:type="numbering" w:customStyle="1" w:styleId="Style1413">
    <w:name w:val="Style1413"/>
    <w:uiPriority w:val="99"/>
    <w:rsid w:val="0080535A"/>
  </w:style>
  <w:style w:type="numbering" w:customStyle="1" w:styleId="Style1421">
    <w:name w:val="Style1421"/>
    <w:uiPriority w:val="99"/>
    <w:rsid w:val="0080535A"/>
    <w:pPr>
      <w:numPr>
        <w:numId w:val="28"/>
      </w:numPr>
    </w:pPr>
  </w:style>
  <w:style w:type="numbering" w:customStyle="1" w:styleId="NoList9">
    <w:name w:val="No List9"/>
    <w:next w:val="NoList"/>
    <w:uiPriority w:val="99"/>
    <w:semiHidden/>
    <w:unhideWhenUsed/>
    <w:rsid w:val="00F53F18"/>
  </w:style>
  <w:style w:type="numbering" w:customStyle="1" w:styleId="Style111">
    <w:name w:val="Style111"/>
    <w:uiPriority w:val="99"/>
    <w:rsid w:val="00F53F18"/>
  </w:style>
  <w:style w:type="numbering" w:customStyle="1" w:styleId="Style29">
    <w:name w:val="Style29"/>
    <w:uiPriority w:val="99"/>
    <w:rsid w:val="00F53F18"/>
  </w:style>
  <w:style w:type="numbering" w:customStyle="1" w:styleId="Style38">
    <w:name w:val="Style38"/>
    <w:uiPriority w:val="99"/>
    <w:rsid w:val="00F53F18"/>
  </w:style>
  <w:style w:type="numbering" w:customStyle="1" w:styleId="Style45">
    <w:name w:val="Style45"/>
    <w:uiPriority w:val="99"/>
    <w:rsid w:val="00F53F18"/>
  </w:style>
  <w:style w:type="numbering" w:customStyle="1" w:styleId="Style55">
    <w:name w:val="Style55"/>
    <w:uiPriority w:val="99"/>
    <w:rsid w:val="00F53F18"/>
  </w:style>
  <w:style w:type="numbering" w:customStyle="1" w:styleId="Style67">
    <w:name w:val="Style67"/>
    <w:uiPriority w:val="99"/>
    <w:rsid w:val="00F53F18"/>
    <w:pPr>
      <w:numPr>
        <w:numId w:val="9"/>
      </w:numPr>
    </w:pPr>
  </w:style>
  <w:style w:type="numbering" w:customStyle="1" w:styleId="Style78">
    <w:name w:val="Style78"/>
    <w:uiPriority w:val="99"/>
    <w:rsid w:val="00F53F18"/>
    <w:pPr>
      <w:numPr>
        <w:numId w:val="10"/>
      </w:numPr>
    </w:pPr>
  </w:style>
  <w:style w:type="numbering" w:customStyle="1" w:styleId="Style85">
    <w:name w:val="Style85"/>
    <w:uiPriority w:val="99"/>
    <w:rsid w:val="00F53F18"/>
  </w:style>
  <w:style w:type="numbering" w:customStyle="1" w:styleId="Style316">
    <w:name w:val="Style316"/>
    <w:uiPriority w:val="99"/>
    <w:rsid w:val="00F53F18"/>
    <w:pPr>
      <w:numPr>
        <w:numId w:val="15"/>
      </w:numPr>
    </w:pPr>
  </w:style>
  <w:style w:type="numbering" w:customStyle="1" w:styleId="Style145">
    <w:name w:val="Style145"/>
    <w:uiPriority w:val="99"/>
    <w:rsid w:val="00F53F18"/>
    <w:pPr>
      <w:numPr>
        <w:numId w:val="29"/>
      </w:numPr>
    </w:pPr>
  </w:style>
  <w:style w:type="numbering" w:customStyle="1" w:styleId="Style1414">
    <w:name w:val="Style1414"/>
    <w:uiPriority w:val="99"/>
    <w:rsid w:val="00F53F18"/>
  </w:style>
  <w:style w:type="numbering" w:customStyle="1" w:styleId="Style1422">
    <w:name w:val="Style1422"/>
    <w:uiPriority w:val="99"/>
    <w:rsid w:val="00F53F18"/>
    <w:pPr>
      <w:numPr>
        <w:numId w:val="30"/>
      </w:numPr>
    </w:pPr>
  </w:style>
  <w:style w:type="numbering" w:customStyle="1" w:styleId="Style14211">
    <w:name w:val="Style14211"/>
    <w:uiPriority w:val="99"/>
    <w:rsid w:val="00F53F18"/>
  </w:style>
  <w:style w:type="numbering" w:customStyle="1" w:styleId="Style14221">
    <w:name w:val="Style14221"/>
    <w:uiPriority w:val="99"/>
    <w:rsid w:val="00F53F18"/>
  </w:style>
  <w:style w:type="numbering" w:customStyle="1" w:styleId="Style1423">
    <w:name w:val="Style1423"/>
    <w:uiPriority w:val="99"/>
    <w:rsid w:val="00F53F18"/>
    <w:pPr>
      <w:numPr>
        <w:numId w:val="13"/>
      </w:numPr>
    </w:pPr>
  </w:style>
  <w:style w:type="numbering" w:customStyle="1" w:styleId="Style210">
    <w:name w:val="Style210"/>
    <w:uiPriority w:val="99"/>
    <w:rsid w:val="002F7F1C"/>
  </w:style>
  <w:style w:type="numbering" w:customStyle="1" w:styleId="Style112">
    <w:name w:val="Style112"/>
    <w:uiPriority w:val="99"/>
    <w:rsid w:val="002F7F1C"/>
  </w:style>
  <w:style w:type="numbering" w:customStyle="1" w:styleId="Style39">
    <w:name w:val="Style39"/>
    <w:uiPriority w:val="99"/>
    <w:rsid w:val="002F7F1C"/>
    <w:pPr>
      <w:numPr>
        <w:numId w:val="4"/>
      </w:numPr>
    </w:pPr>
  </w:style>
  <w:style w:type="numbering" w:customStyle="1" w:styleId="Style68">
    <w:name w:val="Style68"/>
    <w:uiPriority w:val="99"/>
    <w:rsid w:val="002F7F1C"/>
    <w:pPr>
      <w:numPr>
        <w:numId w:val="6"/>
      </w:numPr>
    </w:pPr>
  </w:style>
  <w:style w:type="numbering" w:customStyle="1" w:styleId="NoList10">
    <w:name w:val="No List10"/>
    <w:next w:val="NoList"/>
    <w:uiPriority w:val="99"/>
    <w:semiHidden/>
    <w:unhideWhenUsed/>
    <w:rsid w:val="002F7F1C"/>
  </w:style>
  <w:style w:type="table" w:customStyle="1" w:styleId="TableGrid4">
    <w:name w:val="Table Grid4"/>
    <w:basedOn w:val="TableNormal"/>
    <w:next w:val="TableGrid"/>
    <w:rsid w:val="002F7F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2F7F1C"/>
  </w:style>
  <w:style w:type="numbering" w:customStyle="1" w:styleId="Style211">
    <w:name w:val="Style211"/>
    <w:uiPriority w:val="99"/>
    <w:rsid w:val="002F7F1C"/>
  </w:style>
  <w:style w:type="numbering" w:customStyle="1" w:styleId="Style79">
    <w:name w:val="Style79"/>
    <w:uiPriority w:val="99"/>
    <w:rsid w:val="002F7F1C"/>
  </w:style>
  <w:style w:type="numbering" w:customStyle="1" w:styleId="Style310">
    <w:name w:val="Style310"/>
    <w:uiPriority w:val="99"/>
    <w:rsid w:val="002F7F1C"/>
    <w:pPr>
      <w:numPr>
        <w:numId w:val="33"/>
      </w:numPr>
    </w:pPr>
  </w:style>
  <w:style w:type="numbering" w:customStyle="1" w:styleId="NoList11">
    <w:name w:val="No List11"/>
    <w:next w:val="NoList"/>
    <w:uiPriority w:val="99"/>
    <w:semiHidden/>
    <w:unhideWhenUsed/>
    <w:rsid w:val="009A7556"/>
  </w:style>
  <w:style w:type="table" w:customStyle="1" w:styleId="TableGrid5">
    <w:name w:val="Table Grid5"/>
    <w:basedOn w:val="TableNormal"/>
    <w:next w:val="TableGrid"/>
    <w:rsid w:val="009A75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A7556"/>
    <w:rPr>
      <w:rFonts w:ascii="Calibri" w:eastAsia="Calibri" w:hAnsi="Calibri" w:cs="Cordia New"/>
    </w:rPr>
  </w:style>
  <w:style w:type="numbering" w:customStyle="1" w:styleId="Style114">
    <w:name w:val="Style114"/>
    <w:uiPriority w:val="99"/>
    <w:rsid w:val="009A7556"/>
    <w:pPr>
      <w:numPr>
        <w:numId w:val="34"/>
      </w:numPr>
    </w:pPr>
  </w:style>
  <w:style w:type="numbering" w:customStyle="1" w:styleId="Style212">
    <w:name w:val="Style212"/>
    <w:uiPriority w:val="99"/>
    <w:rsid w:val="00F934CB"/>
  </w:style>
  <w:style w:type="numbering" w:customStyle="1" w:styleId="Style115">
    <w:name w:val="Style115"/>
    <w:uiPriority w:val="99"/>
    <w:rsid w:val="00F934CB"/>
  </w:style>
  <w:style w:type="numbering" w:customStyle="1" w:styleId="Style317">
    <w:name w:val="Style317"/>
    <w:uiPriority w:val="99"/>
    <w:rsid w:val="00F934CB"/>
  </w:style>
  <w:style w:type="numbering" w:customStyle="1" w:styleId="Style69">
    <w:name w:val="Style69"/>
    <w:uiPriority w:val="99"/>
    <w:rsid w:val="00F934CB"/>
  </w:style>
  <w:style w:type="numbering" w:customStyle="1" w:styleId="NoList12">
    <w:name w:val="No List12"/>
    <w:next w:val="NoList"/>
    <w:uiPriority w:val="99"/>
    <w:semiHidden/>
    <w:unhideWhenUsed/>
    <w:rsid w:val="006345AD"/>
  </w:style>
  <w:style w:type="numbering" w:customStyle="1" w:styleId="Style116">
    <w:name w:val="Style116"/>
    <w:uiPriority w:val="99"/>
    <w:rsid w:val="006345AD"/>
  </w:style>
  <w:style w:type="numbering" w:customStyle="1" w:styleId="Style213">
    <w:name w:val="Style213"/>
    <w:uiPriority w:val="99"/>
    <w:rsid w:val="006345AD"/>
  </w:style>
  <w:style w:type="numbering" w:customStyle="1" w:styleId="Style710">
    <w:name w:val="Style710"/>
    <w:uiPriority w:val="99"/>
    <w:rsid w:val="006345AD"/>
  </w:style>
  <w:style w:type="numbering" w:customStyle="1" w:styleId="Style318">
    <w:name w:val="Style318"/>
    <w:uiPriority w:val="99"/>
    <w:rsid w:val="006345AD"/>
    <w:pPr>
      <w:numPr>
        <w:numId w:val="11"/>
      </w:numPr>
    </w:pPr>
  </w:style>
  <w:style w:type="numbering" w:customStyle="1" w:styleId="NoList13">
    <w:name w:val="No List13"/>
    <w:next w:val="NoList"/>
    <w:uiPriority w:val="99"/>
    <w:semiHidden/>
    <w:unhideWhenUsed/>
    <w:rsid w:val="00795122"/>
  </w:style>
  <w:style w:type="numbering" w:customStyle="1" w:styleId="Style117">
    <w:name w:val="Style117"/>
    <w:uiPriority w:val="99"/>
    <w:rsid w:val="00795122"/>
  </w:style>
  <w:style w:type="numbering" w:customStyle="1" w:styleId="Style214">
    <w:name w:val="Style214"/>
    <w:uiPriority w:val="99"/>
    <w:rsid w:val="00C44F8D"/>
    <w:pPr>
      <w:numPr>
        <w:numId w:val="1"/>
      </w:numPr>
    </w:pPr>
  </w:style>
  <w:style w:type="numbering" w:customStyle="1" w:styleId="Style118">
    <w:name w:val="Style118"/>
    <w:uiPriority w:val="99"/>
    <w:rsid w:val="00C44F8D"/>
    <w:pPr>
      <w:numPr>
        <w:numId w:val="2"/>
      </w:numPr>
    </w:pPr>
  </w:style>
  <w:style w:type="numbering" w:customStyle="1" w:styleId="Style319">
    <w:name w:val="Style319"/>
    <w:uiPriority w:val="99"/>
    <w:rsid w:val="00C44F8D"/>
    <w:pPr>
      <w:numPr>
        <w:numId w:val="3"/>
      </w:numPr>
    </w:pPr>
  </w:style>
  <w:style w:type="numbering" w:customStyle="1" w:styleId="Style610">
    <w:name w:val="Style610"/>
    <w:uiPriority w:val="99"/>
    <w:rsid w:val="00C44F8D"/>
    <w:pPr>
      <w:numPr>
        <w:numId w:val="5"/>
      </w:numPr>
    </w:pPr>
  </w:style>
  <w:style w:type="numbering" w:customStyle="1" w:styleId="Style215">
    <w:name w:val="Style215"/>
    <w:uiPriority w:val="99"/>
    <w:rsid w:val="00C64A6C"/>
  </w:style>
  <w:style w:type="numbering" w:customStyle="1" w:styleId="Style119">
    <w:name w:val="Style119"/>
    <w:uiPriority w:val="99"/>
    <w:rsid w:val="00C64A6C"/>
  </w:style>
  <w:style w:type="numbering" w:customStyle="1" w:styleId="Style320">
    <w:name w:val="Style320"/>
    <w:uiPriority w:val="99"/>
    <w:rsid w:val="00C64A6C"/>
  </w:style>
  <w:style w:type="numbering" w:customStyle="1" w:styleId="Style611">
    <w:name w:val="Style611"/>
    <w:uiPriority w:val="99"/>
    <w:rsid w:val="00C64A6C"/>
  </w:style>
  <w:style w:type="numbering" w:customStyle="1" w:styleId="NoList14">
    <w:name w:val="No List14"/>
    <w:next w:val="NoList"/>
    <w:uiPriority w:val="99"/>
    <w:semiHidden/>
    <w:unhideWhenUsed/>
    <w:rsid w:val="00CB643B"/>
  </w:style>
  <w:style w:type="numbering" w:customStyle="1" w:styleId="Style120">
    <w:name w:val="Style120"/>
    <w:uiPriority w:val="99"/>
    <w:rsid w:val="00CB643B"/>
  </w:style>
  <w:style w:type="numbering" w:customStyle="1" w:styleId="Style216">
    <w:name w:val="Style216"/>
    <w:uiPriority w:val="99"/>
    <w:rsid w:val="00CB643B"/>
  </w:style>
  <w:style w:type="numbering" w:customStyle="1" w:styleId="Style711">
    <w:name w:val="Style711"/>
    <w:uiPriority w:val="99"/>
    <w:rsid w:val="00CB643B"/>
  </w:style>
  <w:style w:type="numbering" w:customStyle="1" w:styleId="Style321">
    <w:name w:val="Style321"/>
    <w:uiPriority w:val="99"/>
    <w:rsid w:val="00CB643B"/>
  </w:style>
  <w:style w:type="numbering" w:customStyle="1" w:styleId="Style217">
    <w:name w:val="Style217"/>
    <w:uiPriority w:val="99"/>
    <w:rsid w:val="00FB5354"/>
  </w:style>
  <w:style w:type="numbering" w:customStyle="1" w:styleId="Style121">
    <w:name w:val="Style121"/>
    <w:uiPriority w:val="99"/>
    <w:rsid w:val="00FB5354"/>
  </w:style>
  <w:style w:type="numbering" w:customStyle="1" w:styleId="Style322">
    <w:name w:val="Style322"/>
    <w:uiPriority w:val="99"/>
    <w:rsid w:val="00FB5354"/>
  </w:style>
  <w:style w:type="numbering" w:customStyle="1" w:styleId="Style612">
    <w:name w:val="Style612"/>
    <w:uiPriority w:val="99"/>
    <w:rsid w:val="00FB5354"/>
  </w:style>
  <w:style w:type="numbering" w:customStyle="1" w:styleId="NoList15">
    <w:name w:val="No List15"/>
    <w:next w:val="NoList"/>
    <w:uiPriority w:val="99"/>
    <w:semiHidden/>
    <w:unhideWhenUsed/>
    <w:rsid w:val="00713951"/>
  </w:style>
  <w:style w:type="numbering" w:customStyle="1" w:styleId="Style122">
    <w:name w:val="Style122"/>
    <w:uiPriority w:val="99"/>
    <w:rsid w:val="00713951"/>
  </w:style>
  <w:style w:type="numbering" w:customStyle="1" w:styleId="Style218">
    <w:name w:val="Style218"/>
    <w:uiPriority w:val="99"/>
    <w:rsid w:val="00713951"/>
  </w:style>
  <w:style w:type="numbering" w:customStyle="1" w:styleId="Style323">
    <w:name w:val="Style323"/>
    <w:uiPriority w:val="99"/>
    <w:rsid w:val="00713951"/>
  </w:style>
  <w:style w:type="numbering" w:customStyle="1" w:styleId="Style46">
    <w:name w:val="Style46"/>
    <w:uiPriority w:val="99"/>
    <w:rsid w:val="00713951"/>
  </w:style>
  <w:style w:type="numbering" w:customStyle="1" w:styleId="Style56">
    <w:name w:val="Style56"/>
    <w:uiPriority w:val="99"/>
    <w:rsid w:val="00713951"/>
  </w:style>
  <w:style w:type="numbering" w:customStyle="1" w:styleId="Style613">
    <w:name w:val="Style613"/>
    <w:uiPriority w:val="99"/>
    <w:rsid w:val="00713951"/>
  </w:style>
  <w:style w:type="numbering" w:customStyle="1" w:styleId="Style712">
    <w:name w:val="Style712"/>
    <w:uiPriority w:val="99"/>
    <w:rsid w:val="00713951"/>
  </w:style>
  <w:style w:type="numbering" w:customStyle="1" w:styleId="Style86">
    <w:name w:val="Style86"/>
    <w:uiPriority w:val="99"/>
    <w:rsid w:val="00713951"/>
  </w:style>
  <w:style w:type="numbering" w:customStyle="1" w:styleId="Style3110">
    <w:name w:val="Style3110"/>
    <w:uiPriority w:val="99"/>
    <w:rsid w:val="00713951"/>
  </w:style>
  <w:style w:type="numbering" w:customStyle="1" w:styleId="Style146">
    <w:name w:val="Style146"/>
    <w:uiPriority w:val="99"/>
    <w:rsid w:val="00713951"/>
  </w:style>
  <w:style w:type="numbering" w:customStyle="1" w:styleId="Style1424">
    <w:name w:val="Style1424"/>
    <w:uiPriority w:val="99"/>
    <w:rsid w:val="00713951"/>
  </w:style>
  <w:style w:type="numbering" w:customStyle="1" w:styleId="Style14231">
    <w:name w:val="Style14231"/>
    <w:uiPriority w:val="99"/>
    <w:rsid w:val="00713951"/>
  </w:style>
  <w:style w:type="numbering" w:customStyle="1" w:styleId="Style219">
    <w:name w:val="Style219"/>
    <w:uiPriority w:val="99"/>
    <w:rsid w:val="003E5EA7"/>
  </w:style>
  <w:style w:type="numbering" w:customStyle="1" w:styleId="Style123">
    <w:name w:val="Style123"/>
    <w:uiPriority w:val="99"/>
    <w:rsid w:val="003E5EA7"/>
  </w:style>
  <w:style w:type="numbering" w:customStyle="1" w:styleId="Style324">
    <w:name w:val="Style324"/>
    <w:uiPriority w:val="99"/>
    <w:rsid w:val="003E5EA7"/>
  </w:style>
  <w:style w:type="numbering" w:customStyle="1" w:styleId="Style614">
    <w:name w:val="Style614"/>
    <w:uiPriority w:val="99"/>
    <w:rsid w:val="003E5EA7"/>
  </w:style>
  <w:style w:type="numbering" w:customStyle="1" w:styleId="NoList16">
    <w:name w:val="No List16"/>
    <w:next w:val="NoList"/>
    <w:uiPriority w:val="99"/>
    <w:semiHidden/>
    <w:unhideWhenUsed/>
    <w:rsid w:val="003E5EA7"/>
  </w:style>
  <w:style w:type="numbering" w:customStyle="1" w:styleId="Style124">
    <w:name w:val="Style124"/>
    <w:uiPriority w:val="99"/>
    <w:rsid w:val="003E5EA7"/>
  </w:style>
  <w:style w:type="numbering" w:customStyle="1" w:styleId="Style220">
    <w:name w:val="Style220"/>
    <w:uiPriority w:val="99"/>
    <w:rsid w:val="003E5EA7"/>
  </w:style>
  <w:style w:type="numbering" w:customStyle="1" w:styleId="Style325">
    <w:name w:val="Style325"/>
    <w:uiPriority w:val="99"/>
    <w:rsid w:val="003E5EA7"/>
  </w:style>
  <w:style w:type="numbering" w:customStyle="1" w:styleId="Style47">
    <w:name w:val="Style47"/>
    <w:uiPriority w:val="99"/>
    <w:rsid w:val="003E5EA7"/>
  </w:style>
  <w:style w:type="numbering" w:customStyle="1" w:styleId="Style57">
    <w:name w:val="Style57"/>
    <w:uiPriority w:val="99"/>
    <w:rsid w:val="003E5EA7"/>
  </w:style>
  <w:style w:type="numbering" w:customStyle="1" w:styleId="Style615">
    <w:name w:val="Style615"/>
    <w:uiPriority w:val="99"/>
    <w:rsid w:val="003E5EA7"/>
  </w:style>
  <w:style w:type="numbering" w:customStyle="1" w:styleId="Style713">
    <w:name w:val="Style713"/>
    <w:uiPriority w:val="99"/>
    <w:rsid w:val="003E5EA7"/>
  </w:style>
  <w:style w:type="numbering" w:customStyle="1" w:styleId="Style87">
    <w:name w:val="Style87"/>
    <w:uiPriority w:val="99"/>
    <w:rsid w:val="003E5EA7"/>
  </w:style>
  <w:style w:type="numbering" w:customStyle="1" w:styleId="Style3111">
    <w:name w:val="Style3111"/>
    <w:uiPriority w:val="99"/>
    <w:rsid w:val="003E5EA7"/>
  </w:style>
  <w:style w:type="numbering" w:customStyle="1" w:styleId="Style147">
    <w:name w:val="Style147"/>
    <w:uiPriority w:val="99"/>
    <w:rsid w:val="003E5EA7"/>
  </w:style>
  <w:style w:type="numbering" w:customStyle="1" w:styleId="Style1425">
    <w:name w:val="Style1425"/>
    <w:uiPriority w:val="99"/>
    <w:rsid w:val="003E5EA7"/>
  </w:style>
  <w:style w:type="numbering" w:customStyle="1" w:styleId="Style14232">
    <w:name w:val="Style14232"/>
    <w:uiPriority w:val="99"/>
    <w:rsid w:val="003E5EA7"/>
  </w:style>
  <w:style w:type="numbering" w:customStyle="1" w:styleId="Style221">
    <w:name w:val="Style221"/>
    <w:uiPriority w:val="99"/>
    <w:rsid w:val="004A6939"/>
    <w:pPr>
      <w:numPr>
        <w:numId w:val="1"/>
      </w:numPr>
    </w:pPr>
  </w:style>
  <w:style w:type="numbering" w:customStyle="1" w:styleId="Style125">
    <w:name w:val="Style125"/>
    <w:uiPriority w:val="99"/>
    <w:rsid w:val="004A6939"/>
    <w:pPr>
      <w:numPr>
        <w:numId w:val="2"/>
      </w:numPr>
    </w:pPr>
  </w:style>
  <w:style w:type="numbering" w:customStyle="1" w:styleId="Style326">
    <w:name w:val="Style326"/>
    <w:uiPriority w:val="99"/>
    <w:rsid w:val="004A6939"/>
    <w:pPr>
      <w:numPr>
        <w:numId w:val="3"/>
      </w:numPr>
    </w:pPr>
  </w:style>
  <w:style w:type="numbering" w:customStyle="1" w:styleId="Style616">
    <w:name w:val="Style616"/>
    <w:uiPriority w:val="99"/>
    <w:rsid w:val="004A6939"/>
    <w:pPr>
      <w:numPr>
        <w:numId w:val="5"/>
      </w:numPr>
    </w:pPr>
  </w:style>
  <w:style w:type="numbering" w:customStyle="1" w:styleId="NoList17">
    <w:name w:val="No List17"/>
    <w:next w:val="NoList"/>
    <w:uiPriority w:val="99"/>
    <w:semiHidden/>
    <w:unhideWhenUsed/>
    <w:rsid w:val="00736591"/>
  </w:style>
  <w:style w:type="numbering" w:customStyle="1" w:styleId="Style126">
    <w:name w:val="Style126"/>
    <w:uiPriority w:val="99"/>
    <w:rsid w:val="00736591"/>
    <w:pPr>
      <w:numPr>
        <w:numId w:val="1"/>
      </w:numPr>
    </w:pPr>
  </w:style>
  <w:style w:type="numbering" w:customStyle="1" w:styleId="Style222">
    <w:name w:val="Style222"/>
    <w:uiPriority w:val="99"/>
    <w:rsid w:val="00736591"/>
    <w:pPr>
      <w:numPr>
        <w:numId w:val="2"/>
      </w:numPr>
    </w:pPr>
  </w:style>
  <w:style w:type="numbering" w:customStyle="1" w:styleId="Style327">
    <w:name w:val="Style327"/>
    <w:uiPriority w:val="99"/>
    <w:rsid w:val="00736591"/>
    <w:pPr>
      <w:numPr>
        <w:numId w:val="3"/>
      </w:numPr>
    </w:pPr>
  </w:style>
  <w:style w:type="numbering" w:customStyle="1" w:styleId="Style48">
    <w:name w:val="Style48"/>
    <w:uiPriority w:val="99"/>
    <w:rsid w:val="00736591"/>
    <w:pPr>
      <w:numPr>
        <w:numId w:val="4"/>
      </w:numPr>
    </w:pPr>
  </w:style>
  <w:style w:type="numbering" w:customStyle="1" w:styleId="Style58">
    <w:name w:val="Style58"/>
    <w:uiPriority w:val="99"/>
    <w:rsid w:val="00736591"/>
    <w:pPr>
      <w:numPr>
        <w:numId w:val="5"/>
      </w:numPr>
    </w:pPr>
  </w:style>
  <w:style w:type="numbering" w:customStyle="1" w:styleId="Style617">
    <w:name w:val="Style617"/>
    <w:uiPriority w:val="99"/>
    <w:rsid w:val="00736591"/>
    <w:pPr>
      <w:numPr>
        <w:numId w:val="7"/>
      </w:numPr>
    </w:pPr>
  </w:style>
  <w:style w:type="numbering" w:customStyle="1" w:styleId="Style714">
    <w:name w:val="Style714"/>
    <w:uiPriority w:val="99"/>
    <w:rsid w:val="00736591"/>
    <w:pPr>
      <w:numPr>
        <w:numId w:val="8"/>
      </w:numPr>
    </w:pPr>
  </w:style>
  <w:style w:type="numbering" w:customStyle="1" w:styleId="Style88">
    <w:name w:val="Style88"/>
    <w:uiPriority w:val="99"/>
    <w:rsid w:val="00736591"/>
    <w:pPr>
      <w:numPr>
        <w:numId w:val="9"/>
      </w:numPr>
    </w:pPr>
  </w:style>
  <w:style w:type="numbering" w:customStyle="1" w:styleId="Style3112">
    <w:name w:val="Style3112"/>
    <w:uiPriority w:val="99"/>
    <w:rsid w:val="00736591"/>
    <w:pPr>
      <w:numPr>
        <w:numId w:val="12"/>
      </w:numPr>
    </w:pPr>
  </w:style>
  <w:style w:type="numbering" w:customStyle="1" w:styleId="Style148">
    <w:name w:val="Style148"/>
    <w:uiPriority w:val="99"/>
    <w:rsid w:val="00736591"/>
    <w:pPr>
      <w:numPr>
        <w:numId w:val="17"/>
      </w:numPr>
    </w:pPr>
  </w:style>
  <w:style w:type="numbering" w:customStyle="1" w:styleId="Style1426">
    <w:name w:val="Style1426"/>
    <w:uiPriority w:val="99"/>
    <w:rsid w:val="00736591"/>
    <w:pPr>
      <w:numPr>
        <w:numId w:val="19"/>
      </w:numPr>
    </w:pPr>
  </w:style>
  <w:style w:type="numbering" w:customStyle="1" w:styleId="Style14233">
    <w:name w:val="Style14233"/>
    <w:uiPriority w:val="99"/>
    <w:rsid w:val="00736591"/>
    <w:pPr>
      <w:numPr>
        <w:numId w:val="11"/>
      </w:numPr>
    </w:pPr>
  </w:style>
  <w:style w:type="numbering" w:customStyle="1" w:styleId="Style2110">
    <w:name w:val="Style2110"/>
    <w:uiPriority w:val="99"/>
    <w:rsid w:val="00736591"/>
    <w:pPr>
      <w:numPr>
        <w:numId w:val="20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141E6-4454-4837-8266-99D7828C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104</cp:revision>
  <cp:lastPrinted>2024-02-23T06:55:00Z</cp:lastPrinted>
  <dcterms:created xsi:type="dcterms:W3CDTF">2020-03-05T04:11:00Z</dcterms:created>
  <dcterms:modified xsi:type="dcterms:W3CDTF">2024-02-23T06:55:00Z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